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B25EAD" w:rsidTr="00B25EAD">
        <w:tc>
          <w:tcPr>
            <w:tcW w:w="1838" w:type="dxa"/>
          </w:tcPr>
          <w:p w:rsidR="00B25EAD" w:rsidRPr="00B25EAD" w:rsidRDefault="00B25EAD" w:rsidP="00B25EAD">
            <w:pPr>
              <w:rPr>
                <w:b/>
                <w:sz w:val="18"/>
              </w:rPr>
            </w:pPr>
            <w:r w:rsidRPr="00B25EAD">
              <w:rPr>
                <w:b/>
                <w:sz w:val="18"/>
              </w:rPr>
              <w:t xml:space="preserve">REUNION </w:t>
            </w:r>
          </w:p>
        </w:tc>
        <w:tc>
          <w:tcPr>
            <w:tcW w:w="6990" w:type="dxa"/>
          </w:tcPr>
          <w:p w:rsidR="00B25EAD" w:rsidRPr="00B25EAD" w:rsidRDefault="00413743" w:rsidP="00B25EAD">
            <w:pPr>
              <w:rPr>
                <w:sz w:val="18"/>
              </w:rPr>
            </w:pPr>
            <w:r>
              <w:rPr>
                <w:sz w:val="18"/>
              </w:rPr>
              <w:t>COLEGIO HOWARD-NIÑOS Y NIÑAS</w:t>
            </w:r>
          </w:p>
        </w:tc>
      </w:tr>
      <w:tr w:rsidR="004F0A63" w:rsidRPr="00A23710" w:rsidTr="00A41BD5">
        <w:tc>
          <w:tcPr>
            <w:tcW w:w="1838" w:type="dxa"/>
          </w:tcPr>
          <w:p w:rsidR="004F0A63" w:rsidRPr="00B25EAD" w:rsidRDefault="004F0A63" w:rsidP="00A41BD5">
            <w:pPr>
              <w:rPr>
                <w:b/>
                <w:sz w:val="18"/>
              </w:rPr>
            </w:pPr>
            <w:r w:rsidRPr="00B25EAD">
              <w:rPr>
                <w:b/>
                <w:sz w:val="18"/>
              </w:rPr>
              <w:t xml:space="preserve">ASUNTO O POLITICA </w:t>
            </w:r>
          </w:p>
        </w:tc>
        <w:tc>
          <w:tcPr>
            <w:tcW w:w="6990" w:type="dxa"/>
          </w:tcPr>
          <w:p w:rsidR="004F0A63" w:rsidRPr="00A23710" w:rsidRDefault="00413743" w:rsidP="00A41BD5">
            <w:pPr>
              <w:rPr>
                <w:sz w:val="18"/>
              </w:rPr>
            </w:pPr>
            <w:r>
              <w:rPr>
                <w:sz w:val="18"/>
              </w:rPr>
              <w:t xml:space="preserve">PP </w:t>
            </w:r>
            <w:r w:rsidRPr="00413743">
              <w:rPr>
                <w:sz w:val="18"/>
              </w:rPr>
              <w:t>PRIMERA INFANCIA, INFANCIA Y ADOLESCENCIA</w:t>
            </w:r>
          </w:p>
        </w:tc>
      </w:tr>
      <w:tr w:rsidR="004F0A63" w:rsidTr="00A41BD5">
        <w:tc>
          <w:tcPr>
            <w:tcW w:w="1838" w:type="dxa"/>
          </w:tcPr>
          <w:p w:rsidR="004F0A63" w:rsidRPr="00B25EAD" w:rsidRDefault="004F0A63" w:rsidP="00A41BD5">
            <w:pPr>
              <w:rPr>
                <w:b/>
                <w:sz w:val="18"/>
              </w:rPr>
            </w:pPr>
            <w:r w:rsidRPr="00B25EAD">
              <w:rPr>
                <w:b/>
                <w:sz w:val="18"/>
              </w:rPr>
              <w:t xml:space="preserve">FECHA </w:t>
            </w:r>
          </w:p>
        </w:tc>
        <w:tc>
          <w:tcPr>
            <w:tcW w:w="6990" w:type="dxa"/>
          </w:tcPr>
          <w:p w:rsidR="004F0A63" w:rsidRDefault="00413743" w:rsidP="00A41BD5">
            <w:pPr>
              <w:rPr>
                <w:sz w:val="18"/>
              </w:rPr>
            </w:pPr>
            <w:r w:rsidRPr="00413743">
              <w:rPr>
                <w:sz w:val="18"/>
              </w:rPr>
              <w:t>28 DE SEPTIEMBRE DE 2017</w:t>
            </w:r>
            <w:bookmarkStart w:id="0" w:name="_GoBack"/>
            <w:bookmarkEnd w:id="0"/>
          </w:p>
        </w:tc>
      </w:tr>
    </w:tbl>
    <w:p w:rsidR="004F0A63" w:rsidRDefault="004F0A63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25D8E" w:rsidTr="00725D8E">
        <w:tc>
          <w:tcPr>
            <w:tcW w:w="4414" w:type="dxa"/>
          </w:tcPr>
          <w:p w:rsidR="00725D8E" w:rsidRDefault="00413743">
            <w:r w:rsidRPr="00413743">
              <w:rPr>
                <w:noProof/>
                <w:lang w:eastAsia="es-CO"/>
              </w:rPr>
              <w:drawing>
                <wp:inline distT="0" distB="0" distL="0" distR="0" wp14:anchorId="52445DD2" wp14:editId="23D02C5D">
                  <wp:extent cx="2401200" cy="1800000"/>
                  <wp:effectExtent l="0" t="0" r="0" b="0"/>
                  <wp:docPr id="11" name="Imagen 11" descr="C:\Users\USER\Desktop\PAULA\ACTAS\REGISTRO FOTOGRAFICO\PENDIENTES\28 SEPT- NIÑOS Y NIÑAS COLEGIO HOWARD - PP PRIMERA INFANCIA, INFANCIA Y ADOLESCENCIA\IMG_20170928_11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PAULA\ACTAS\REGISTRO FOTOGRAFICO\PENDIENTES\28 SEPT- NIÑOS Y NIÑAS COLEGIO HOWARD - PP PRIMERA INFANCIA, INFANCIA Y ADOLESCENCIA\IMG_20170928_11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drawing>
                <wp:inline distT="0" distB="0" distL="0" distR="0" wp14:anchorId="0442B4EB" wp14:editId="0E2359A4">
                  <wp:extent cx="2401200" cy="1800000"/>
                  <wp:effectExtent l="0" t="0" r="0" b="0"/>
                  <wp:docPr id="10" name="Imagen 10" descr="C:\Users\USER\Desktop\PAULA\ACTAS\REGISTRO FOTOGRAFICO\PENDIENTES\28 SEPT- NIÑOS Y NIÑAS COLEGIO HOWARD - PP PRIMERA INFANCIA, INFANCIA Y ADOLESCENCIA\IMG_20170928_10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PAULA\ACTAS\REGISTRO FOTOGRAFICO\PENDIENTES\28 SEPT- NIÑOS Y NIÑAS COLEGIO HOWARD - PP PRIMERA INFANCIA, INFANCIA Y ADOLESCENCIA\IMG_20170928_10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drawing>
                <wp:inline distT="0" distB="0" distL="0" distR="0" wp14:anchorId="7D3299E1" wp14:editId="19463A83">
                  <wp:extent cx="2401200" cy="1800000"/>
                  <wp:effectExtent l="0" t="0" r="0" b="0"/>
                  <wp:docPr id="9" name="Imagen 9" descr="C:\Users\USER\Desktop\PAULA\ACTAS\REGISTRO FOTOGRAFICO\PENDIENTES\28 SEPT- NIÑOS Y NIÑAS COLEGIO HOWARD - PP PRIMERA INFANCIA, INFANCIA Y ADOLESCENCIA\IMG_20170928_10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AULA\ACTAS\REGISTRO FOTOGRAFICO\PENDIENTES\28 SEPT- NIÑOS Y NIÑAS COLEGIO HOWARD - PP PRIMERA INFANCIA, INFANCIA Y ADOLESCENCIA\IMG_20170928_10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drawing>
                <wp:inline distT="0" distB="0" distL="0" distR="0" wp14:anchorId="2FBF67AE" wp14:editId="5CF95174">
                  <wp:extent cx="2401200" cy="1800000"/>
                  <wp:effectExtent l="0" t="0" r="0" b="0"/>
                  <wp:docPr id="5" name="Imagen 5" descr="C:\Users\USER\Desktop\PAULA\ACTAS\REGISTRO FOTOGRAFICO\PENDIENTES\28 SEPT- NIÑOS Y NIÑAS COLEGIO HOWARD - PP PRIMERA INFANCIA, INFANCIA Y ADOLESCENCIA\IMG_20170928_10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PAULA\ACTAS\REGISTRO FOTOGRAFICO\PENDIENTES\28 SEPT- NIÑOS Y NIÑAS COLEGIO HOWARD - PP PRIMERA INFANCIA, INFANCIA Y ADOLESCENCIA\IMG_20170928_103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lastRenderedPageBreak/>
              <w:drawing>
                <wp:inline distT="0" distB="0" distL="0" distR="0" wp14:anchorId="20296DF6" wp14:editId="706C4929">
                  <wp:extent cx="2401200" cy="1800000"/>
                  <wp:effectExtent l="0" t="0" r="0" b="0"/>
                  <wp:docPr id="4" name="Imagen 4" descr="C:\Users\USER\Desktop\PAULA\ACTAS\REGISTRO FOTOGRAFICO\PENDIENTES\28 SEPT- NIÑOS Y NIÑAS COLEGIO HOWARD - PP PRIMERA INFANCIA, INFANCIA Y ADOLESCENCIA\IMG_20170928_103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AULA\ACTAS\REGISTRO FOTOGRAFICO\PENDIENTES\28 SEPT- NIÑOS Y NIÑAS COLEGIO HOWARD - PP PRIMERA INFANCIA, INFANCIA Y ADOLESCENCIA\IMG_20170928_103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drawing>
                <wp:inline distT="0" distB="0" distL="0" distR="0" wp14:anchorId="053F9F16" wp14:editId="74C6C5C3">
                  <wp:extent cx="2401200" cy="1800000"/>
                  <wp:effectExtent l="0" t="0" r="0" b="0"/>
                  <wp:docPr id="3" name="Imagen 3" descr="C:\Users\USER\Desktop\PAULA\ACTAS\REGISTRO FOTOGRAFICO\PENDIENTES\28 SEPT- NIÑOS Y NIÑAS COLEGIO HOWARD - PP PRIMERA INFANCIA, INFANCIA Y ADOLESCENCIA\IMG_20170928_10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PAULA\ACTAS\REGISTRO FOTOGRAFICO\PENDIENTES\28 SEPT- NIÑOS Y NIÑAS COLEGIO HOWARD - PP PRIMERA INFANCIA, INFANCIA Y ADOLESCENCIA\IMG_20170928_10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drawing>
                <wp:inline distT="0" distB="0" distL="0" distR="0" wp14:anchorId="089DC194" wp14:editId="2718086F">
                  <wp:extent cx="2401200" cy="1800000"/>
                  <wp:effectExtent l="0" t="0" r="0" b="0"/>
                  <wp:docPr id="2" name="Imagen 2" descr="C:\Users\USER\Desktop\PAULA\ACTAS\REGISTRO FOTOGRAFICO\PENDIENTES\28 SEPT- NIÑOS Y NIÑAS COLEGIO HOWARD - PP PRIMERA INFANCIA, INFANCIA Y ADOLESCENCIA\IMG_20170928_102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PAULA\ACTAS\REGISTRO FOTOGRAFICO\PENDIENTES\28 SEPT- NIÑOS Y NIÑAS COLEGIO HOWARD - PP PRIMERA INFANCIA, INFANCIA Y ADOLESCENCIA\IMG_20170928_102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drawing>
                <wp:inline distT="0" distB="0" distL="0" distR="0" wp14:anchorId="6008509B" wp14:editId="3A0932AF">
                  <wp:extent cx="2401200" cy="1800000"/>
                  <wp:effectExtent l="0" t="0" r="0" b="0"/>
                  <wp:docPr id="1" name="Imagen 1" descr="C:\Users\USER\Desktop\PAULA\ACTAS\REGISTRO FOTOGRAFICO\PENDIENTES\28 SEPT- NIÑOS Y NIÑAS COLEGIO HOWARD - PP PRIMERA INFANCIA, INFANCIA Y ADOLESCENCIA\IMG_20170928_11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AULA\ACTAS\REGISTRO FOTOGRAFICO\PENDIENTES\28 SEPT- NIÑOS Y NIÑAS COLEGIO HOWARD - PP PRIMERA INFANCIA, INFANCIA Y ADOLESCENCIA\IMG_20170928_11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725D8E" w:rsidRDefault="00413743">
            <w:r w:rsidRPr="00413743">
              <w:rPr>
                <w:noProof/>
                <w:lang w:eastAsia="es-CO"/>
              </w:rPr>
              <w:lastRenderedPageBreak/>
              <w:drawing>
                <wp:inline distT="0" distB="0" distL="0" distR="0">
                  <wp:extent cx="2401200" cy="1800000"/>
                  <wp:effectExtent l="0" t="0" r="0" b="0"/>
                  <wp:docPr id="27" name="Imagen 27" descr="C:\Users\USER\Desktop\PAULA\ACTAS\REGISTRO FOTOGRAFICO\PENDIENTES\28 SEPT- NIÑOS Y NIÑAS COLEGIO HOWARD - PP PRIMERA INFANCIA, INFANCIA Y ADOLESCENCIA\IMG_20170928_112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PAULA\ACTAS\REGISTRO FOTOGRAFICO\PENDIENTES\28 SEPT- NIÑOS Y NIÑAS COLEGIO HOWARD - PP PRIMERA INFANCIA, INFANCIA Y ADOLESCENCIA\IMG_20170928_112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drawing>
                <wp:inline distT="0" distB="0" distL="0" distR="0">
                  <wp:extent cx="2401200" cy="1800000"/>
                  <wp:effectExtent l="0" t="0" r="0" b="0"/>
                  <wp:docPr id="26" name="Imagen 26" descr="C:\Users\USER\Desktop\PAULA\ACTAS\REGISTRO FOTOGRAFICO\PENDIENTES\28 SEPT- NIÑOS Y NIÑAS COLEGIO HOWARD - PP PRIMERA INFANCIA, INFANCIA Y ADOLESCENCIA\IMG_20170928_11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PAULA\ACTAS\REGISTRO FOTOGRAFICO\PENDIENTES\28 SEPT- NIÑOS Y NIÑAS COLEGIO HOWARD - PP PRIMERA INFANCIA, INFANCIA Y ADOLESCENCIA\IMG_20170928_111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drawing>
                <wp:inline distT="0" distB="0" distL="0" distR="0">
                  <wp:extent cx="2401200" cy="1800000"/>
                  <wp:effectExtent l="0" t="0" r="0" b="0"/>
                  <wp:docPr id="25" name="Imagen 25" descr="C:\Users\USER\Desktop\PAULA\ACTAS\REGISTRO FOTOGRAFICO\PENDIENTES\28 SEPT- NIÑOS Y NIÑAS COLEGIO HOWARD - PP PRIMERA INFANCIA, INFANCIA Y ADOLESCENCIA\IMG_20170928_111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PAULA\ACTAS\REGISTRO FOTOGRAFICO\PENDIENTES\28 SEPT- NIÑOS Y NIÑAS COLEGIO HOWARD - PP PRIMERA INFANCIA, INFANCIA Y ADOLESCENCIA\IMG_20170928_111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drawing>
                <wp:inline distT="0" distB="0" distL="0" distR="0">
                  <wp:extent cx="2401200" cy="1800000"/>
                  <wp:effectExtent l="0" t="0" r="0" b="0"/>
                  <wp:docPr id="23" name="Imagen 23" descr="C:\Users\USER\Desktop\PAULA\ACTAS\REGISTRO FOTOGRAFICO\PENDIENTES\28 SEPT- NIÑOS Y NIÑAS COLEGIO HOWARD - PP PRIMERA INFANCIA, INFANCIA Y ADOLESCENCIA\IMG_20170928_11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PAULA\ACTAS\REGISTRO FOTOGRAFICO\PENDIENTES\28 SEPT- NIÑOS Y NIÑAS COLEGIO HOWARD - PP PRIMERA INFANCIA, INFANCIA Y ADOLESCENCIA\IMG_20170928_11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lastRenderedPageBreak/>
              <w:drawing>
                <wp:inline distT="0" distB="0" distL="0" distR="0">
                  <wp:extent cx="2401200" cy="1800000"/>
                  <wp:effectExtent l="0" t="0" r="0" b="0"/>
                  <wp:docPr id="22" name="Imagen 22" descr="C:\Users\USER\Desktop\PAULA\ACTAS\REGISTRO FOTOGRAFICO\PENDIENTES\28 SEPT- NIÑOS Y NIÑAS COLEGIO HOWARD - PP PRIMERA INFANCIA, INFANCIA Y ADOLESCENCIA\IMG_20170928_11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PAULA\ACTAS\REGISTRO FOTOGRAFICO\PENDIENTES\28 SEPT- NIÑOS Y NIÑAS COLEGIO HOWARD - PP PRIMERA INFANCIA, INFANCIA Y ADOLESCENCIA\IMG_20170928_11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drawing>
                <wp:inline distT="0" distB="0" distL="0" distR="0">
                  <wp:extent cx="2401200" cy="1800000"/>
                  <wp:effectExtent l="0" t="0" r="0" b="0"/>
                  <wp:docPr id="21" name="Imagen 21" descr="C:\Users\USER\Desktop\PAULA\ACTAS\REGISTRO FOTOGRAFICO\PENDIENTES\28 SEPT- NIÑOS Y NIÑAS COLEGIO HOWARD - PP PRIMERA INFANCIA, INFANCIA Y ADOLESCENCIA\IMG_20170928_110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PAULA\ACTAS\REGISTRO FOTOGRAFICO\PENDIENTES\28 SEPT- NIÑOS Y NIÑAS COLEGIO HOWARD - PP PRIMERA INFANCIA, INFANCIA Y ADOLESCENCIA\IMG_20170928_110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743">
              <w:rPr>
                <w:noProof/>
                <w:lang w:eastAsia="es-CO"/>
              </w:rPr>
              <w:drawing>
                <wp:inline distT="0" distB="0" distL="0" distR="0">
                  <wp:extent cx="2401200" cy="1800000"/>
                  <wp:effectExtent l="0" t="0" r="0" b="0"/>
                  <wp:docPr id="20" name="Imagen 20" descr="C:\Users\USER\Desktop\PAULA\ACTAS\REGISTRO FOTOGRAFICO\PENDIENTES\28 SEPT- NIÑOS Y NIÑAS COLEGIO HOWARD - PP PRIMERA INFANCIA, INFANCIA Y ADOLESCENCIA\IMG_20170928_112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PAULA\ACTAS\REGISTRO FOTOGRAFICO\PENDIENTES\28 SEPT- NIÑOS Y NIÑAS COLEGIO HOWARD - PP PRIMERA INFANCIA, INFANCIA Y ADOLESCENCIA\IMG_20170928_112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A63" w:rsidRDefault="004F0A63"/>
    <w:p w:rsidR="004F0A63" w:rsidRDefault="004F0A63"/>
    <w:p w:rsidR="004F0A63" w:rsidRDefault="004F0A63"/>
    <w:p w:rsidR="00711532" w:rsidRDefault="00711532"/>
    <w:sectPr w:rsidR="00711532" w:rsidSect="00B25EAD">
      <w:headerReference w:type="even" r:id="rId22"/>
      <w:headerReference w:type="default" r:id="rId23"/>
      <w:footerReference w:type="default" r:id="rId24"/>
      <w:headerReference w:type="first" r:id="rId25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D97" w:rsidRDefault="00306D97" w:rsidP="00B25EAD">
      <w:pPr>
        <w:spacing w:after="0" w:line="240" w:lineRule="auto"/>
      </w:pPr>
      <w:r>
        <w:separator/>
      </w:r>
    </w:p>
  </w:endnote>
  <w:endnote w:type="continuationSeparator" w:id="0">
    <w:p w:rsidR="00306D97" w:rsidRDefault="00306D97" w:rsidP="00B25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EAD" w:rsidRDefault="00B25EAD" w:rsidP="00B25EAD">
    <w:pPr>
      <w:pStyle w:val="Piedepgina"/>
    </w:pPr>
    <w:bookmarkStart w:id="2" w:name="_Hlk493485007"/>
    <w:bookmarkStart w:id="3" w:name="_Hlk493484567"/>
  </w:p>
  <w:p w:rsidR="00B25EAD" w:rsidRDefault="00B25EAD" w:rsidP="00B25EAD">
    <w:r>
      <w:rPr>
        <w:noProof/>
        <w:lang w:eastAsia="es-CO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21590</wp:posOffset>
          </wp:positionV>
          <wp:extent cx="5610225" cy="628650"/>
          <wp:effectExtent l="0" t="0" r="9525" b="0"/>
          <wp:wrapNone/>
          <wp:docPr id="8" name="Imagen 8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4" w:name="_Hlk493487274"/>
  </w:p>
  <w:p w:rsidR="00B25EAD" w:rsidRDefault="00B25EAD" w:rsidP="00B25EAD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7" name="Imagen 7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bookmarkEnd w:id="3"/>
  <w:bookmarkEnd w:id="4"/>
  <w:p w:rsidR="00B25EAD" w:rsidRDefault="00B25EAD" w:rsidP="00B25EAD">
    <w:pPr>
      <w:pStyle w:val="Piedepgina"/>
    </w:pPr>
  </w:p>
  <w:p w:rsidR="00B25EAD" w:rsidRDefault="00B25E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D97" w:rsidRDefault="00306D97" w:rsidP="00B25EAD">
      <w:pPr>
        <w:spacing w:after="0" w:line="240" w:lineRule="auto"/>
      </w:pPr>
      <w:r>
        <w:separator/>
      </w:r>
    </w:p>
  </w:footnote>
  <w:footnote w:type="continuationSeparator" w:id="0">
    <w:p w:rsidR="00306D97" w:rsidRDefault="00306D97" w:rsidP="00B25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EAD" w:rsidRDefault="00306D9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858204" o:spid="_x0000_s2050" type="#_x0000_t136" style="position:absolute;margin-left:0;margin-top:0;width:557.55pt;height:6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B25EAD" w:rsidTr="00B25EAD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25EAD" w:rsidRDefault="00B25EAD" w:rsidP="00B25EAD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  <w:lang w:eastAsia="es-CO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6" name="Imagen 6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B25EAD" w:rsidTr="00B25EAD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B25EAD" w:rsidTr="00B25EAD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B25EAD" w:rsidTr="00B25EAD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EAD" w:rsidRDefault="00B25EAD" w:rsidP="00B25EAD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B25EAD" w:rsidRDefault="00B25EAD" w:rsidP="00B25EAD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B25EAD" w:rsidRDefault="00B25EAD" w:rsidP="00B25EAD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413743" w:rsidRPr="00413743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413743" w:rsidRPr="00413743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B25EAD" w:rsidRDefault="00306D9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858205" o:spid="_x0000_s2051" type="#_x0000_t136" style="position:absolute;margin-left:0;margin-top:0;width:557.5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EAD" w:rsidRDefault="00306D9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8858203" o:spid="_x0000_s2049" type="#_x0000_t136" style="position:absolute;margin-left:0;margin-top:0;width:557.55pt;height:6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74C"/>
    <w:rsid w:val="000F655D"/>
    <w:rsid w:val="00306D97"/>
    <w:rsid w:val="00413743"/>
    <w:rsid w:val="00432FA9"/>
    <w:rsid w:val="004F0A63"/>
    <w:rsid w:val="005B543C"/>
    <w:rsid w:val="00675AE2"/>
    <w:rsid w:val="00711532"/>
    <w:rsid w:val="00725D8E"/>
    <w:rsid w:val="00AE574C"/>
    <w:rsid w:val="00B01E31"/>
    <w:rsid w:val="00B25EAD"/>
    <w:rsid w:val="00C033F3"/>
    <w:rsid w:val="00EF6799"/>
    <w:rsid w:val="00F4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chartTrackingRefBased/>
  <w15:docId w15:val="{60D23B4C-248A-4D7E-B1D4-140921B65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A63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F0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25E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EAD"/>
  </w:style>
  <w:style w:type="paragraph" w:styleId="Piedepgina">
    <w:name w:val="footer"/>
    <w:basedOn w:val="Normal"/>
    <w:link w:val="PiedepginaCar"/>
    <w:uiPriority w:val="99"/>
    <w:unhideWhenUsed/>
    <w:rsid w:val="00B25E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EAD"/>
  </w:style>
  <w:style w:type="paragraph" w:styleId="Sinespaciado">
    <w:name w:val="No Spacing"/>
    <w:uiPriority w:val="1"/>
    <w:qFormat/>
    <w:rsid w:val="00B25EAD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75779-9ECB-42CC-8742-CCE83E827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2017-09-18T20:59:00Z</dcterms:created>
  <dcterms:modified xsi:type="dcterms:W3CDTF">2017-09-29T21:51:00Z</dcterms:modified>
</cp:coreProperties>
</file>