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text" w:horzAnchor="margin" w:tblpY="-66"/>
        <w:tblW w:w="0" w:type="auto"/>
        <w:tblLook w:val="04A0" w:firstRow="1" w:lastRow="0" w:firstColumn="1" w:lastColumn="0" w:noHBand="0" w:noVBand="1"/>
      </w:tblPr>
      <w:tblGrid>
        <w:gridCol w:w="1838"/>
        <w:gridCol w:w="6990"/>
      </w:tblGrid>
      <w:tr w:rsidR="00EB6028" w:rsidTr="003070D9">
        <w:tc>
          <w:tcPr>
            <w:tcW w:w="1838" w:type="dxa"/>
          </w:tcPr>
          <w:p w:rsidR="00EB6028" w:rsidRPr="004A6F60" w:rsidRDefault="00EB6028" w:rsidP="003070D9">
            <w:pPr>
              <w:rPr>
                <w:b/>
                <w:sz w:val="18"/>
              </w:rPr>
            </w:pPr>
            <w:r w:rsidRPr="004A6F60">
              <w:rPr>
                <w:b/>
                <w:sz w:val="18"/>
              </w:rPr>
              <w:t>REUNIÓN</w:t>
            </w:r>
          </w:p>
        </w:tc>
        <w:tc>
          <w:tcPr>
            <w:tcW w:w="6990" w:type="dxa"/>
          </w:tcPr>
          <w:p w:rsidR="00EB6028" w:rsidRPr="00A23710" w:rsidRDefault="00C471F8" w:rsidP="00C471F8">
            <w:pPr>
              <w:rPr>
                <w:sz w:val="18"/>
              </w:rPr>
            </w:pPr>
            <w:r>
              <w:rPr>
                <w:sz w:val="18"/>
              </w:rPr>
              <w:t>JAC COMUNIDAD PIEDRAS ROJAS</w:t>
            </w:r>
            <w:r w:rsidR="00EB6028">
              <w:rPr>
                <w:sz w:val="18"/>
              </w:rPr>
              <w:t xml:space="preserve"> CAJICÁ</w:t>
            </w:r>
          </w:p>
        </w:tc>
      </w:tr>
      <w:tr w:rsidR="00EB6028" w:rsidTr="003070D9">
        <w:tc>
          <w:tcPr>
            <w:tcW w:w="1838" w:type="dxa"/>
          </w:tcPr>
          <w:p w:rsidR="00EB6028" w:rsidRPr="004A6F60" w:rsidRDefault="00EB6028" w:rsidP="003070D9">
            <w:pPr>
              <w:rPr>
                <w:b/>
                <w:sz w:val="18"/>
              </w:rPr>
            </w:pPr>
            <w:r w:rsidRPr="004A6F60">
              <w:rPr>
                <w:b/>
                <w:sz w:val="18"/>
              </w:rPr>
              <w:t>FECHA</w:t>
            </w:r>
          </w:p>
        </w:tc>
        <w:tc>
          <w:tcPr>
            <w:tcW w:w="6990" w:type="dxa"/>
          </w:tcPr>
          <w:p w:rsidR="00EB6028" w:rsidRDefault="00C471F8" w:rsidP="003070D9">
            <w:pPr>
              <w:rPr>
                <w:sz w:val="18"/>
              </w:rPr>
            </w:pPr>
            <w:r>
              <w:rPr>
                <w:sz w:val="18"/>
              </w:rPr>
              <w:t>JULIO 15</w:t>
            </w:r>
            <w:r w:rsidR="00EB6028">
              <w:rPr>
                <w:sz w:val="18"/>
              </w:rPr>
              <w:t xml:space="preserve"> DE 2017</w:t>
            </w:r>
          </w:p>
        </w:tc>
      </w:tr>
      <w:tr w:rsidR="00EB6028" w:rsidTr="003070D9">
        <w:tc>
          <w:tcPr>
            <w:tcW w:w="1838" w:type="dxa"/>
          </w:tcPr>
          <w:p w:rsidR="00EB6028" w:rsidRPr="004A6F60" w:rsidRDefault="00EB6028" w:rsidP="003070D9">
            <w:pPr>
              <w:rPr>
                <w:b/>
                <w:sz w:val="18"/>
              </w:rPr>
            </w:pPr>
            <w:r w:rsidRPr="004A6F60">
              <w:rPr>
                <w:b/>
                <w:sz w:val="18"/>
              </w:rPr>
              <w:t>TEMA</w:t>
            </w:r>
          </w:p>
        </w:tc>
        <w:tc>
          <w:tcPr>
            <w:tcW w:w="6990" w:type="dxa"/>
          </w:tcPr>
          <w:p w:rsidR="00EB6028" w:rsidRPr="00A23710" w:rsidRDefault="00EB6028" w:rsidP="003070D9">
            <w:pPr>
              <w:rPr>
                <w:sz w:val="18"/>
              </w:rPr>
            </w:pPr>
            <w:r>
              <w:rPr>
                <w:sz w:val="18"/>
              </w:rPr>
              <w:t>POLITICA PÚBLICA:</w:t>
            </w:r>
            <w:r w:rsidR="00C471F8">
              <w:rPr>
                <w:sz w:val="18"/>
              </w:rPr>
              <w:t xml:space="preserve"> PROTECCION ANIMAL, LGBTI Y 2035</w:t>
            </w:r>
          </w:p>
        </w:tc>
      </w:tr>
      <w:tr w:rsidR="00EB6028" w:rsidTr="003070D9">
        <w:tc>
          <w:tcPr>
            <w:tcW w:w="1838" w:type="dxa"/>
          </w:tcPr>
          <w:p w:rsidR="00EB6028" w:rsidRPr="004A6F60" w:rsidRDefault="00EB6028" w:rsidP="003070D9">
            <w:pPr>
              <w:rPr>
                <w:b/>
                <w:sz w:val="18"/>
              </w:rPr>
            </w:pPr>
            <w:r w:rsidRPr="004A6F60">
              <w:rPr>
                <w:b/>
                <w:sz w:val="18"/>
              </w:rPr>
              <w:t>LUGAR</w:t>
            </w:r>
          </w:p>
        </w:tc>
        <w:tc>
          <w:tcPr>
            <w:tcW w:w="6990" w:type="dxa"/>
          </w:tcPr>
          <w:p w:rsidR="00EB6028" w:rsidRDefault="00C471F8" w:rsidP="003070D9">
            <w:pPr>
              <w:rPr>
                <w:sz w:val="18"/>
              </w:rPr>
            </w:pPr>
            <w:r>
              <w:rPr>
                <w:sz w:val="18"/>
              </w:rPr>
              <w:t>POLIDEPORTIVO PIEDRAS ROJAS</w:t>
            </w:r>
          </w:p>
        </w:tc>
      </w:tr>
    </w:tbl>
    <w:p w:rsidR="00F41B64" w:rsidRDefault="00E7608F">
      <w:pPr>
        <w:rPr>
          <w:noProof/>
          <w:lang w:eastAsia="es-CO"/>
        </w:rPr>
      </w:pPr>
      <w:r w:rsidRPr="00E7608F"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5405755</wp:posOffset>
            </wp:positionV>
            <wp:extent cx="2705100" cy="2228850"/>
            <wp:effectExtent l="0" t="0" r="0" b="0"/>
            <wp:wrapTopAndBottom/>
            <wp:docPr id="7" name="Imagen 7" descr="C:\Users\ADRIANA\Dropbox\Cajicá 2017\PARA INFORMES\INFORME 2\LGBTI\FOTOS\JAC PIEDRAS ROJAS 15 JUL\WhatsApp Image 2017-07-24 at 4.16.24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RIANA\Dropbox\Cajicá 2017\PARA INFORMES\INFORME 2\LGBTI\FOTOS\JAC PIEDRAS ROJAS 15 JUL\WhatsApp Image 2017-07-24 at 4.16.24 PM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608F"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5419725</wp:posOffset>
            </wp:positionV>
            <wp:extent cx="2819400" cy="2266950"/>
            <wp:effectExtent l="0" t="0" r="0" b="0"/>
            <wp:wrapTopAndBottom/>
            <wp:docPr id="6" name="Imagen 6" descr="C:\Users\ADRIANA\Dropbox\Cajicá 2017\PARA INFORMES\INFORME 2\LGBTI\FOTOS\JAC PIEDRAS ROJAS 15 JUL\WhatsApp Image 2017-07-24 at 4.16.2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RIANA\Dropbox\Cajicá 2017\PARA INFORMES\INFORME 2\LGBTI\FOTOS\JAC PIEDRAS ROJAS 15 JUL\WhatsApp Image 2017-07-24 at 4.16.24 PM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608F"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3281045</wp:posOffset>
            </wp:positionV>
            <wp:extent cx="2743200" cy="1933575"/>
            <wp:effectExtent l="0" t="0" r="0" b="9525"/>
            <wp:wrapTopAndBottom/>
            <wp:docPr id="5" name="Imagen 5" descr="C:\Users\ADRIANA\Dropbox\Cajicá 2017\PARA INFORMES\INFORME 2\LGBTI\FOTOS\JAC PIEDRAS ROJAS 15 JUL\WhatsApp Image 2017-07-24 at 4.16.2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RIANA\Dropbox\Cajicá 2017\PARA INFORMES\INFORME 2\LGBTI\FOTOS\JAC PIEDRAS ROJAS 15 JUL\WhatsApp Image 2017-07-24 at 4.16.23 PM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608F"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3319780</wp:posOffset>
            </wp:positionV>
            <wp:extent cx="2780030" cy="1905000"/>
            <wp:effectExtent l="0" t="0" r="1270" b="0"/>
            <wp:wrapTopAndBottom/>
            <wp:docPr id="4" name="Imagen 4" descr="C:\Users\ADRIANA\Dropbox\Cajicá 2017\PARA INFORMES\INFORME 2\LGBTI\FOTOS\JAC PIEDRAS ROJAS 15 JUL\WhatsApp Image 2017-07-24 at 4.16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RIANA\Dropbox\Cajicá 2017\PARA INFORMES\INFORME 2\LGBTI\FOTOS\JAC PIEDRAS ROJAS 15 JUL\WhatsApp Image 2017-07-24 at 4.16.22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608F"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1148080</wp:posOffset>
            </wp:positionV>
            <wp:extent cx="2695575" cy="2038350"/>
            <wp:effectExtent l="0" t="0" r="9525" b="0"/>
            <wp:wrapTopAndBottom/>
            <wp:docPr id="3" name="Imagen 3" descr="C:\Users\ADRIANA\Dropbox\Cajicá 2017\PARA INFORMES\INFORME 2\LGBTI\FOTOS\JAC PIEDRAS ROJAS 15 JUL\WhatsApp Image 2017-07-24 at 4.16.1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RIANA\Dropbox\Cajicá 2017\PARA INFORMES\INFORME 2\LGBTI\FOTOS\JAC PIEDRAS ROJAS 15 JUL\WhatsApp Image 2017-07-24 at 4.16.19 PM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608F"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1148080</wp:posOffset>
            </wp:positionV>
            <wp:extent cx="2762250" cy="2038350"/>
            <wp:effectExtent l="0" t="0" r="0" b="0"/>
            <wp:wrapTopAndBottom/>
            <wp:docPr id="2" name="Imagen 2" descr="C:\Users\ADRIANA\Dropbox\Cajicá 2017\PARA INFORMES\INFORME 2\LGBTI\FOTOS\JAC PIEDRAS ROJAS 15 JUL\WhatsApp Image 2017-07-24 at 4.16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RIANA\Dropbox\Cajicá 2017\PARA INFORMES\INFORME 2\LGBTI\FOTOS\JAC PIEDRAS ROJAS 15 JUL\WhatsApp Image 2017-07-24 at 4.16.18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08F" w:rsidRDefault="00E7608F"/>
    <w:p w:rsidR="00E7608F" w:rsidRDefault="00E7608F"/>
    <w:p w:rsidR="004A6F60" w:rsidRDefault="004A6F60"/>
    <w:p w:rsidR="004A6F60" w:rsidRDefault="004A6F60"/>
    <w:p w:rsidR="00E7608F" w:rsidRDefault="004A6F60">
      <w:r w:rsidRPr="00E7608F">
        <w:rPr>
          <w:noProof/>
          <w:lang w:eastAsia="es-CO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2872740</wp:posOffset>
            </wp:positionH>
            <wp:positionV relativeFrom="paragraph">
              <wp:posOffset>260350</wp:posOffset>
            </wp:positionV>
            <wp:extent cx="2690495" cy="1896745"/>
            <wp:effectExtent l="0" t="0" r="0" b="8255"/>
            <wp:wrapTopAndBottom/>
            <wp:docPr id="9" name="Imagen 9" descr="C:\Users\ADRIANA\Dropbox\Cajicá 2017\PARA INFORMES\INFORME 2\LGBTI\FOTOS\JAC PIEDRAS ROJAS 15 JUL\WhatsApp Image 2017-07-24 at 4.16.2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RIANA\Dropbox\Cajicá 2017\PARA INFORMES\INFORME 2\LGBTI\FOTOS\JAC PIEDRAS ROJAS 15 JUL\WhatsApp Image 2017-07-24 at 4.16.26 PM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608F">
        <w:rPr>
          <w:noProof/>
          <w:lang w:eastAsia="es-C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279400</wp:posOffset>
            </wp:positionV>
            <wp:extent cx="2790825" cy="1905000"/>
            <wp:effectExtent l="0" t="0" r="9525" b="0"/>
            <wp:wrapTopAndBottom/>
            <wp:docPr id="8" name="Imagen 8" descr="C:\Users\ADRIANA\Dropbox\Cajicá 2017\PARA INFORMES\INFORME 2\LGBTI\FOTOS\JAC PIEDRAS ROJAS 15 JUL\WhatsApp Image 2017-07-24 at 4.16.2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RIANA\Dropbox\Cajicá 2017\PARA INFORMES\INFORME 2\LGBTI\FOTOS\JAC PIEDRAS ROJAS 15 JUL\WhatsApp Image 2017-07-24 at 4.16.25 PM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08F" w:rsidRDefault="00E7608F"/>
    <w:p w:rsidR="00E7608F" w:rsidRDefault="004A6F60">
      <w:r w:rsidRPr="00E7608F">
        <w:rPr>
          <w:noProof/>
          <w:lang w:eastAsia="es-C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2872740</wp:posOffset>
            </wp:positionH>
            <wp:positionV relativeFrom="paragraph">
              <wp:posOffset>381635</wp:posOffset>
            </wp:positionV>
            <wp:extent cx="2719070" cy="1739265"/>
            <wp:effectExtent l="0" t="0" r="5080" b="0"/>
            <wp:wrapTopAndBottom/>
            <wp:docPr id="13" name="Imagen 13" descr="C:\Users\ADRIANA\Dropbox\Cajicá 2017\PARA INFORMES\INFORME 2\LGBTI\FOTOS\JAC PIEDRAS ROJAS 15 JUL\WhatsApp Image 2017-07-24 at 4.16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RIANA\Dropbox\Cajicá 2017\PARA INFORMES\INFORME 2\LGBTI\FOTOS\JAC PIEDRAS ROJAS 15 JUL\WhatsApp Image 2017-07-24 at 4.16.25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608F">
        <w:rPr>
          <w:noProof/>
          <w:lang w:eastAsia="es-C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362585</wp:posOffset>
            </wp:positionV>
            <wp:extent cx="2790825" cy="1762760"/>
            <wp:effectExtent l="0" t="0" r="9525" b="8890"/>
            <wp:wrapTopAndBottom/>
            <wp:docPr id="12" name="Imagen 12" descr="C:\Users\ADRIANA\Dropbox\Cajicá 2017\PARA INFORMES\INFORME 2\LGBTI\FOTOS\JAC PIEDRAS ROJAS 15 JUL\WhatsApp Image 2017-07-24 at 4.16.26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RIANA\Dropbox\Cajicá 2017\PARA INFORMES\INFORME 2\LGBTI\FOTOS\JAC PIEDRAS ROJAS 15 JUL\WhatsApp Image 2017-07-24 at 4.16.26 PM (3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08F" w:rsidRDefault="00E7608F"/>
    <w:p w:rsidR="00E7608F" w:rsidRPr="00E7608F" w:rsidRDefault="004A6F60" w:rsidP="00E7608F">
      <w:bookmarkStart w:id="0" w:name="_GoBack"/>
      <w:bookmarkEnd w:id="0"/>
      <w:r w:rsidRPr="00E7608F">
        <w:rPr>
          <w:noProof/>
          <w:lang w:eastAsia="es-C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2920365</wp:posOffset>
            </wp:positionH>
            <wp:positionV relativeFrom="paragraph">
              <wp:posOffset>180975</wp:posOffset>
            </wp:positionV>
            <wp:extent cx="2675890" cy="1732915"/>
            <wp:effectExtent l="0" t="0" r="0" b="635"/>
            <wp:wrapTopAndBottom/>
            <wp:docPr id="14" name="Imagen 14" descr="C:\Users\ADRIANA\Dropbox\Cajicá 2017\PARA INFORMES\INFORME 2\LGBTI\FOTOS\JAC PIEDRAS ROJAS 15 JUL\WhatsApp Image 2017-07-24 at 4.16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RIANA\Dropbox\Cajicá 2017\PARA INFORMES\INFORME 2\LGBTI\FOTOS\JAC PIEDRAS ROJAS 15 JUL\WhatsApp Image 2017-07-24 at 4.16.26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608F">
        <w:rPr>
          <w:noProof/>
          <w:lang w:eastAsia="es-C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5715</wp:posOffset>
            </wp:positionH>
            <wp:positionV relativeFrom="paragraph">
              <wp:posOffset>314325</wp:posOffset>
            </wp:positionV>
            <wp:extent cx="2781300" cy="1597660"/>
            <wp:effectExtent l="0" t="0" r="0" b="2540"/>
            <wp:wrapTopAndBottom/>
            <wp:docPr id="15" name="Imagen 15" descr="C:\Users\ADRIANA\Dropbox\Cajicá 2017\PARA INFORMES\INFORME 2\LGBTI\FOTOS\JAC PIEDRAS ROJAS 15 JUL\WhatsApp Image 2017-07-24 at 4.16.24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RIANA\Dropbox\Cajicá 2017\PARA INFORMES\INFORME 2\LGBTI\FOTOS\JAC PIEDRAS ROJAS 15 JUL\WhatsApp Image 2017-07-24 at 4.16.24 PM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7608F" w:rsidRPr="00E7608F" w:rsidSect="002D634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2" w:h="1871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1414" w:rsidRDefault="003B1414" w:rsidP="00E7608F">
      <w:pPr>
        <w:spacing w:after="0" w:line="240" w:lineRule="auto"/>
      </w:pPr>
      <w:r>
        <w:separator/>
      </w:r>
    </w:p>
  </w:endnote>
  <w:endnote w:type="continuationSeparator" w:id="0">
    <w:p w:rsidR="003B1414" w:rsidRDefault="003B1414" w:rsidP="00E76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6F60" w:rsidRDefault="004A6F6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347" w:rsidRDefault="002D6347" w:rsidP="002D6347">
    <w:bookmarkStart w:id="2" w:name="_Hlk493487274"/>
  </w:p>
  <w:p w:rsidR="002D6347" w:rsidRDefault="002D6347" w:rsidP="002D6347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-20955</wp:posOffset>
          </wp:positionH>
          <wp:positionV relativeFrom="paragraph">
            <wp:posOffset>-263525</wp:posOffset>
          </wp:positionV>
          <wp:extent cx="5610225" cy="628650"/>
          <wp:effectExtent l="0" t="0" r="9525" b="0"/>
          <wp:wrapNone/>
          <wp:docPr id="17" name="Imagen 17" descr="Macintosh HD:Users:Comunicaciones:Desktop:membrete nuevo cajic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cintosh HD:Users:Comunicaciones:Desktop:membrete nuevo cajic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4389120</wp:posOffset>
          </wp:positionH>
          <wp:positionV relativeFrom="paragraph">
            <wp:posOffset>-720725</wp:posOffset>
          </wp:positionV>
          <wp:extent cx="1080135" cy="457200"/>
          <wp:effectExtent l="0" t="0" r="5715" b="0"/>
          <wp:wrapNone/>
          <wp:docPr id="16" name="Imagen 16" descr="Macintosh HD:Users:Comunicaciones:Downloads:Logos de calidad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Macintosh HD:Users:Comunicaciones:Downloads:Logos de calidad-07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bookmarkEnd w:id="2"/>
  <w:p w:rsidR="002D6347" w:rsidRDefault="002D6347" w:rsidP="002D6347">
    <w:pPr>
      <w:pStyle w:val="Piedepgina"/>
    </w:pPr>
  </w:p>
  <w:p w:rsidR="002D6347" w:rsidRDefault="002D634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6F60" w:rsidRDefault="004A6F6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1414" w:rsidRDefault="003B1414" w:rsidP="00E7608F">
      <w:pPr>
        <w:spacing w:after="0" w:line="240" w:lineRule="auto"/>
      </w:pPr>
      <w:r>
        <w:separator/>
      </w:r>
    </w:p>
  </w:footnote>
  <w:footnote w:type="continuationSeparator" w:id="0">
    <w:p w:rsidR="003B1414" w:rsidRDefault="003B1414" w:rsidP="00E76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6F60" w:rsidRDefault="004A6F60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6953360" o:spid="_x0000_s2053" type="#_x0000_t136" style="position:absolute;margin-left:0;margin-top:0;width:557.55pt;height:65.55pt;rotation:315;z-index:-25165004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84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730"/>
      <w:gridCol w:w="1905"/>
      <w:gridCol w:w="1196"/>
      <w:gridCol w:w="1930"/>
      <w:gridCol w:w="1080"/>
    </w:tblGrid>
    <w:tr w:rsidR="002D6347" w:rsidTr="002D6347">
      <w:trPr>
        <w:trHeight w:hRule="exact" w:val="443"/>
        <w:jc w:val="center"/>
      </w:trPr>
      <w:tc>
        <w:tcPr>
          <w:tcW w:w="3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2D6347" w:rsidRDefault="002D6347" w:rsidP="002D6347">
          <w:pPr>
            <w:ind w:left="-210"/>
            <w:rPr>
              <w:sz w:val="16"/>
              <w:szCs w:val="16"/>
            </w:rPr>
          </w:pPr>
          <w:bookmarkStart w:id="1" w:name="_Hlk493484558"/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-17145</wp:posOffset>
                </wp:positionV>
                <wp:extent cx="1009650" cy="944245"/>
                <wp:effectExtent l="0" t="0" r="0" b="8255"/>
                <wp:wrapTight wrapText="bothSides">
                  <wp:wrapPolygon edited="0">
                    <wp:start x="8966" y="0"/>
                    <wp:lineTo x="2445" y="1743"/>
                    <wp:lineTo x="408" y="4358"/>
                    <wp:lineTo x="0" y="6972"/>
                    <wp:lineTo x="0" y="15688"/>
                    <wp:lineTo x="4891" y="20917"/>
                    <wp:lineTo x="6113" y="21353"/>
                    <wp:lineTo x="7743" y="21353"/>
                    <wp:lineTo x="12226" y="21353"/>
                    <wp:lineTo x="17525" y="20046"/>
                    <wp:lineTo x="21192" y="14381"/>
                    <wp:lineTo x="20785" y="4358"/>
                    <wp:lineTo x="18340" y="1743"/>
                    <wp:lineTo x="11819" y="0"/>
                    <wp:lineTo x="8966" y="0"/>
                  </wp:wrapPolygon>
                </wp:wrapTight>
                <wp:docPr id="1" name="Imagen 1" descr="ALCALDIA DE CAJICA ESCUDO OFICIAL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ALCALDIA DE CAJICA ESCUDO OFICIAL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944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EEAF6" w:themeFill="accent1" w:themeFillTint="33"/>
          <w:vAlign w:val="center"/>
          <w:hideMark/>
        </w:tcPr>
        <w:p w:rsidR="002D6347" w:rsidRDefault="002D6347" w:rsidP="002D6347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SISTEMA INTEGRADO DE GESTIÓN </w:t>
          </w:r>
        </w:p>
        <w:p w:rsidR="002D6347" w:rsidRDefault="002D6347" w:rsidP="002D6347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>ALCALDÍA MUNICIPAL DE CAJICÁ</w:t>
          </w:r>
        </w:p>
      </w:tc>
    </w:tr>
    <w:tr w:rsidR="002D6347" w:rsidTr="002D6347">
      <w:trPr>
        <w:trHeight w:val="407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D6347" w:rsidRDefault="002D6347" w:rsidP="002D6347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6" w:space="0" w:color="auto"/>
            <w:right w:val="single" w:sz="4" w:space="0" w:color="auto"/>
          </w:tcBorders>
          <w:vAlign w:val="center"/>
          <w:hideMark/>
        </w:tcPr>
        <w:p w:rsidR="002D6347" w:rsidRDefault="002D6347" w:rsidP="002D6347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GESTIÓN DE CALIDAD </w:t>
          </w:r>
        </w:p>
      </w:tc>
    </w:tr>
    <w:tr w:rsidR="002D6347" w:rsidTr="002D6347">
      <w:trPr>
        <w:trHeight w:val="431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D6347" w:rsidRDefault="002D6347" w:rsidP="002D6347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6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D6347" w:rsidRDefault="002D6347" w:rsidP="002D6347">
          <w:pPr>
            <w:pStyle w:val="Sinespaciado"/>
            <w:spacing w:line="256" w:lineRule="auto"/>
            <w:jc w:val="center"/>
            <w:rPr>
              <w:b/>
              <w:bCs/>
              <w:color w:val="000000"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FORMATO ACTA DE REUNIÓN </w:t>
          </w:r>
        </w:p>
      </w:tc>
    </w:tr>
    <w:tr w:rsidR="002D6347" w:rsidTr="002D6347">
      <w:trPr>
        <w:trHeight w:hRule="exact" w:val="386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D6347" w:rsidRDefault="002D6347" w:rsidP="002D6347">
          <w:pPr>
            <w:spacing w:after="0"/>
            <w:rPr>
              <w:sz w:val="16"/>
              <w:szCs w:val="16"/>
            </w:rPr>
          </w:pPr>
        </w:p>
      </w:tc>
      <w:tc>
        <w:tcPr>
          <w:tcW w:w="24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6" w:space="0" w:color="auto"/>
          </w:tcBorders>
          <w:vAlign w:val="center"/>
          <w:hideMark/>
        </w:tcPr>
        <w:p w:rsidR="002D6347" w:rsidRDefault="002D6347" w:rsidP="002D6347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CÓDIGO: </w:t>
          </w:r>
          <w:r>
            <w:rPr>
              <w:bCs/>
              <w:sz w:val="16"/>
              <w:szCs w:val="16"/>
              <w:lang w:eastAsia="en-US"/>
            </w:rPr>
            <w:t>ES-GC-FM-001</w:t>
          </w:r>
        </w:p>
      </w:tc>
      <w:tc>
        <w:tcPr>
          <w:tcW w:w="1347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D6347" w:rsidRDefault="002D6347" w:rsidP="002D6347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VERSIÓN: </w:t>
          </w:r>
          <w:r>
            <w:rPr>
              <w:bCs/>
              <w:color w:val="000000"/>
              <w:sz w:val="16"/>
              <w:szCs w:val="16"/>
              <w:lang w:eastAsia="en-US"/>
            </w:rPr>
            <w:t>01</w:t>
          </w:r>
        </w:p>
      </w:tc>
      <w:tc>
        <w:tcPr>
          <w:tcW w:w="2354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D6347" w:rsidRDefault="002D6347" w:rsidP="002D6347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FECHA:  </w:t>
          </w:r>
          <w:r>
            <w:rPr>
              <w:bCs/>
              <w:color w:val="000000"/>
              <w:szCs w:val="16"/>
              <w:lang w:eastAsia="en-US"/>
            </w:rPr>
            <w:t>30/07/2014</w:t>
          </w:r>
        </w:p>
      </w:tc>
      <w:tc>
        <w:tcPr>
          <w:tcW w:w="13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2D6347" w:rsidRDefault="002D6347" w:rsidP="002D6347">
          <w:pPr>
            <w:pStyle w:val="Sinespaciado"/>
            <w:spacing w:line="256" w:lineRule="auto"/>
            <w:rPr>
              <w:b/>
              <w:sz w:val="16"/>
              <w:szCs w:val="16"/>
              <w:lang w:val="es-ES"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</w:t>
          </w:r>
        </w:p>
        <w:p w:rsidR="002D6347" w:rsidRDefault="002D6347" w:rsidP="002D6347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   Página </w:t>
          </w:r>
          <w:r>
            <w:rPr>
              <w:lang w:eastAsia="en-US"/>
            </w:rPr>
            <w:fldChar w:fldCharType="begin"/>
          </w:r>
          <w:r>
            <w:rPr>
              <w:b/>
              <w:sz w:val="16"/>
              <w:szCs w:val="16"/>
              <w:lang w:eastAsia="en-US"/>
            </w:rPr>
            <w:instrText>PAGE  \* Arabic  \* MERGEFORMAT</w:instrText>
          </w:r>
          <w:r>
            <w:rPr>
              <w:lang w:eastAsia="en-US"/>
            </w:rPr>
            <w:fldChar w:fldCharType="separate"/>
          </w:r>
          <w:r w:rsidR="004A6F60" w:rsidRPr="004A6F60">
            <w:rPr>
              <w:b/>
              <w:noProof/>
              <w:sz w:val="16"/>
              <w:szCs w:val="16"/>
              <w:lang w:val="es-ES" w:eastAsia="en-US"/>
            </w:rPr>
            <w:t>2</w:t>
          </w:r>
          <w:r>
            <w:rPr>
              <w:lang w:eastAsia="en-US"/>
            </w:rPr>
            <w:fldChar w:fldCharType="end"/>
          </w:r>
          <w:r>
            <w:rPr>
              <w:b/>
              <w:sz w:val="16"/>
              <w:szCs w:val="16"/>
              <w:lang w:val="es-ES" w:eastAsia="en-US"/>
            </w:rPr>
            <w:t xml:space="preserve"> de </w:t>
          </w:r>
          <w:r>
            <w:rPr>
              <w:lang w:eastAsia="en-US"/>
            </w:rPr>
            <w:fldChar w:fldCharType="begin"/>
          </w:r>
          <w:r>
            <w:rPr>
              <w:lang w:eastAsia="en-US"/>
            </w:rPr>
            <w:instrText>NUMPAGES  \* Arabic  \* MERGEFORMAT</w:instrText>
          </w:r>
          <w:r>
            <w:rPr>
              <w:lang w:eastAsia="en-US"/>
            </w:rPr>
            <w:fldChar w:fldCharType="separate"/>
          </w:r>
          <w:r w:rsidR="004A6F60" w:rsidRPr="004A6F60">
            <w:rPr>
              <w:b/>
              <w:noProof/>
              <w:sz w:val="16"/>
              <w:szCs w:val="16"/>
              <w:lang w:val="es-ES" w:eastAsia="en-US"/>
            </w:rPr>
            <w:t>2</w:t>
          </w:r>
          <w:r>
            <w:rPr>
              <w:lang w:eastAsia="en-US"/>
            </w:rPr>
            <w:fldChar w:fldCharType="end"/>
          </w:r>
        </w:p>
      </w:tc>
      <w:bookmarkEnd w:id="1"/>
    </w:tr>
  </w:tbl>
  <w:p w:rsidR="002D6347" w:rsidRDefault="004A6F60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6953361" o:spid="_x0000_s2054" type="#_x0000_t136" style="position:absolute;margin-left:0;margin-top:0;width:557.55pt;height:65.55pt;rotation:315;z-index:-25164800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6F60" w:rsidRDefault="004A6F60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6953359" o:spid="_x0000_s2052" type="#_x0000_t136" style="position:absolute;margin-left:0;margin-top:0;width:557.55pt;height:65.5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028"/>
    <w:rsid w:val="00162677"/>
    <w:rsid w:val="002D6347"/>
    <w:rsid w:val="003B1414"/>
    <w:rsid w:val="004A6F60"/>
    <w:rsid w:val="00C471F8"/>
    <w:rsid w:val="00E7608F"/>
    <w:rsid w:val="00EB6028"/>
    <w:rsid w:val="00F41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4508544"/>
  <w15:chartTrackingRefBased/>
  <w15:docId w15:val="{5B31ED0F-3A41-44CE-B7C9-82105F421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602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B6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760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608F"/>
  </w:style>
  <w:style w:type="paragraph" w:styleId="Piedepgina">
    <w:name w:val="footer"/>
    <w:basedOn w:val="Normal"/>
    <w:link w:val="PiedepginaCar"/>
    <w:uiPriority w:val="99"/>
    <w:unhideWhenUsed/>
    <w:rsid w:val="00E760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608F"/>
  </w:style>
  <w:style w:type="paragraph" w:styleId="Sinespaciado">
    <w:name w:val="No Spacing"/>
    <w:uiPriority w:val="1"/>
    <w:qFormat/>
    <w:rsid w:val="002D6347"/>
    <w:pPr>
      <w:spacing w:after="0" w:line="240" w:lineRule="auto"/>
    </w:pPr>
    <w:rPr>
      <w:rFonts w:ascii="Arial" w:eastAsia="Times New Roman" w:hAnsi="Arial" w:cs="Arial"/>
      <w:sz w:val="20"/>
      <w:szCs w:val="20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07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Gisselle</cp:lastModifiedBy>
  <cp:revision>2</cp:revision>
  <dcterms:created xsi:type="dcterms:W3CDTF">2017-07-25T18:18:00Z</dcterms:created>
  <dcterms:modified xsi:type="dcterms:W3CDTF">2017-09-18T15:15:00Z</dcterms:modified>
</cp:coreProperties>
</file>