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4F0A63" w:rsidRPr="00A23710" w:rsidTr="0000394A">
        <w:tc>
          <w:tcPr>
            <w:tcW w:w="1838" w:type="dxa"/>
          </w:tcPr>
          <w:p w:rsidR="004F0A63" w:rsidRPr="0000394A" w:rsidRDefault="0000394A" w:rsidP="00A41BD5">
            <w:pPr>
              <w:rPr>
                <w:b/>
                <w:sz w:val="18"/>
              </w:rPr>
            </w:pPr>
            <w:r w:rsidRPr="0000394A">
              <w:rPr>
                <w:b/>
                <w:sz w:val="18"/>
              </w:rPr>
              <w:t xml:space="preserve">REUNION </w:t>
            </w:r>
          </w:p>
        </w:tc>
        <w:tc>
          <w:tcPr>
            <w:tcW w:w="3544" w:type="dxa"/>
          </w:tcPr>
          <w:p w:rsidR="004F0A63" w:rsidRPr="00A23710" w:rsidRDefault="0000394A" w:rsidP="00A41BD5">
            <w:pPr>
              <w:rPr>
                <w:sz w:val="18"/>
              </w:rPr>
            </w:pPr>
            <w:r>
              <w:rPr>
                <w:sz w:val="18"/>
              </w:rPr>
              <w:t xml:space="preserve">ESCUELA DE AJEDREZ </w:t>
            </w:r>
          </w:p>
        </w:tc>
      </w:tr>
      <w:tr w:rsidR="0000394A" w:rsidRPr="00A23710" w:rsidTr="0000394A">
        <w:tc>
          <w:tcPr>
            <w:tcW w:w="1838" w:type="dxa"/>
          </w:tcPr>
          <w:p w:rsidR="0000394A" w:rsidRPr="0000394A" w:rsidRDefault="0000394A" w:rsidP="0000394A">
            <w:pPr>
              <w:rPr>
                <w:b/>
                <w:sz w:val="18"/>
              </w:rPr>
            </w:pPr>
            <w:r w:rsidRPr="0000394A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3544" w:type="dxa"/>
          </w:tcPr>
          <w:p w:rsidR="0000394A" w:rsidRPr="00A23710" w:rsidRDefault="0000394A" w:rsidP="0000394A">
            <w:pPr>
              <w:rPr>
                <w:sz w:val="18"/>
              </w:rPr>
            </w:pPr>
            <w:r>
              <w:rPr>
                <w:sz w:val="18"/>
              </w:rPr>
              <w:t xml:space="preserve">POLÍTICA PÚBLICA PROTECCIÓN ANIMAL </w:t>
            </w:r>
          </w:p>
        </w:tc>
      </w:tr>
      <w:tr w:rsidR="0000394A" w:rsidTr="0000394A">
        <w:tc>
          <w:tcPr>
            <w:tcW w:w="1838" w:type="dxa"/>
          </w:tcPr>
          <w:p w:rsidR="0000394A" w:rsidRPr="0000394A" w:rsidRDefault="0000394A" w:rsidP="0000394A">
            <w:pPr>
              <w:rPr>
                <w:b/>
                <w:sz w:val="18"/>
              </w:rPr>
            </w:pPr>
            <w:r w:rsidRPr="0000394A">
              <w:rPr>
                <w:b/>
                <w:sz w:val="18"/>
              </w:rPr>
              <w:t xml:space="preserve">FECHA </w:t>
            </w:r>
          </w:p>
        </w:tc>
        <w:tc>
          <w:tcPr>
            <w:tcW w:w="3544" w:type="dxa"/>
          </w:tcPr>
          <w:p w:rsidR="0000394A" w:rsidRDefault="0000394A" w:rsidP="0000394A">
            <w:pPr>
              <w:rPr>
                <w:sz w:val="18"/>
              </w:rPr>
            </w:pPr>
            <w:r>
              <w:rPr>
                <w:sz w:val="18"/>
              </w:rPr>
              <w:t>28 DE AGOSTO DE 2017</w:t>
            </w:r>
          </w:p>
        </w:tc>
      </w:tr>
    </w:tbl>
    <w:p w:rsidR="004F0A63" w:rsidRDefault="004F0A63"/>
    <w:p w:rsidR="004F0A63" w:rsidRDefault="004F0A63" w:rsidP="008652B1">
      <w:pPr>
        <w:jc w:val="center"/>
      </w:pPr>
    </w:p>
    <w:p w:rsidR="004F0A63" w:rsidRDefault="0000394A">
      <w:r w:rsidRPr="002E22B4">
        <w:rPr>
          <w:noProof/>
          <w:lang w:eastAsia="es-CO"/>
        </w:rPr>
        <w:drawing>
          <wp:inline distT="0" distB="0" distL="0" distR="0" wp14:anchorId="2EC3A277" wp14:editId="223C7AC3">
            <wp:extent cx="1011600" cy="1800000"/>
            <wp:effectExtent l="0" t="0" r="0" b="0"/>
            <wp:docPr id="4" name="Imagen 4" descr="C:\Users\USER\Desktop\PAULA\ACTAS\REGISTRO FOTOGRAFICO\AGOSTO 2017\28 Agosto, Ajedrez, PA\FOTOS\IMG_20170828_17141181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ULA\ACTAS\REGISTRO FOTOGRAFICO\AGOSTO 2017\28 Agosto, Ajedrez, PA\FOTOS\IMG_20170828_171411819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94A">
        <w:rPr>
          <w:noProof/>
          <w:lang w:eastAsia="es-CO"/>
        </w:rPr>
        <w:t xml:space="preserve"> </w:t>
      </w:r>
      <w:r w:rsidRPr="002E22B4">
        <w:rPr>
          <w:noProof/>
          <w:lang w:eastAsia="es-CO"/>
        </w:rPr>
        <w:drawing>
          <wp:inline distT="0" distB="0" distL="0" distR="0" wp14:anchorId="2858223A" wp14:editId="5825C4EA">
            <wp:extent cx="3200400" cy="1800000"/>
            <wp:effectExtent l="0" t="0" r="0" b="0"/>
            <wp:docPr id="5" name="Imagen 5" descr="C:\Users\USER\Desktop\PAULA\ACTAS\REGISTRO FOTOGRAFICO\AGOSTO 2017\28 Agosto, Ajedrez, PA\FOTOS\IMG_20170828_17143492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AULA\ACTAS\REGISTRO FOTOGRAFICO\AGOSTO 2017\28 Agosto, Ajedrez, PA\FOTOS\IMG_20170828_171434926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94A">
        <w:rPr>
          <w:noProof/>
          <w:lang w:eastAsia="es-CO"/>
        </w:rPr>
        <w:t xml:space="preserve"> </w:t>
      </w:r>
      <w:r w:rsidRPr="002E22B4">
        <w:rPr>
          <w:noProof/>
          <w:lang w:eastAsia="es-CO"/>
        </w:rPr>
        <w:drawing>
          <wp:inline distT="0" distB="0" distL="0" distR="0" wp14:anchorId="1423EE7B" wp14:editId="41809251">
            <wp:extent cx="1011600" cy="1800000"/>
            <wp:effectExtent l="0" t="0" r="0" b="0"/>
            <wp:docPr id="3" name="Imagen 3" descr="C:\Users\USER\Desktop\PAULA\ACTAS\REGISTRO FOTOGRAFICO\AGOSTO 2017\28 Agosto, Ajedrez, PA\FOTOS\IMG_20170828_17130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ULA\ACTAS\REGISTRO FOTOGRAFICO\AGOSTO 2017\28 Agosto, Ajedrez, PA\FOTOS\IMG_20170828_171309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63" w:rsidRDefault="0000394A">
      <w:r w:rsidRPr="002E22B4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08508E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00400" cy="1800000"/>
            <wp:effectExtent l="0" t="0" r="0" b="0"/>
            <wp:wrapNone/>
            <wp:docPr id="6" name="Imagen 6" descr="C:\Users\USER\Desktop\PAULA\ACTAS\REGISTRO FOTOGRAFICO\AGOSTO 2017\28 Agosto, Ajedrez, PA\FOTOS\IMG_20170828_17143745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AULA\ACTAS\REGISTRO FOTOGRAFICO\AGOSTO 2017\28 Agosto, Ajedrez, PA\FOTOS\IMG_20170828_171437459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532" w:rsidRDefault="0000394A">
      <w:bookmarkStart w:id="0" w:name="_GoBack"/>
      <w:bookmarkEnd w:id="0"/>
      <w:r w:rsidRPr="002E22B4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C56BD8E">
            <wp:simplePos x="0" y="0"/>
            <wp:positionH relativeFrom="column">
              <wp:posOffset>1986915</wp:posOffset>
            </wp:positionH>
            <wp:positionV relativeFrom="paragraph">
              <wp:posOffset>1975485</wp:posOffset>
            </wp:positionV>
            <wp:extent cx="3200400" cy="1799590"/>
            <wp:effectExtent l="0" t="0" r="0" b="0"/>
            <wp:wrapNone/>
            <wp:docPr id="2" name="Imagen 2" descr="C:\Users\USER\Desktop\PAULA\ACTAS\REGISTRO FOTOGRAFICO\AGOSTO 2017\28 Agosto, Ajedrez, PA\FOTOS\IMG_20170828_17130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ULA\ACTAS\REGISTRO FOTOGRAFICO\AGOSTO 2017\28 Agosto, Ajedrez, PA\FOTOS\IMG_20170828_1713036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22B4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181F592">
            <wp:simplePos x="0" y="0"/>
            <wp:positionH relativeFrom="column">
              <wp:posOffset>710565</wp:posOffset>
            </wp:positionH>
            <wp:positionV relativeFrom="paragraph">
              <wp:posOffset>4385945</wp:posOffset>
            </wp:positionV>
            <wp:extent cx="3200400" cy="1799590"/>
            <wp:effectExtent l="0" t="0" r="0" b="0"/>
            <wp:wrapNone/>
            <wp:docPr id="1" name="Imagen 1" descr="C:\Users\USER\Desktop\PAULA\ACTAS\REGISTRO FOTOGRAFICO\AGOSTO 2017\28 Agosto, Ajedrez, PA\FOTOS\IMG_20170828_17144883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ULA\ACTAS\REGISTRO FOTOGRAFICO\AGOSTO 2017\28 Agosto, Ajedrez, PA\FOTOS\IMG_20170828_171448833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1532" w:rsidSect="00096F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39" w:rsidRDefault="00B92639" w:rsidP="00096FE0">
      <w:pPr>
        <w:spacing w:after="0" w:line="240" w:lineRule="auto"/>
      </w:pPr>
      <w:r>
        <w:separator/>
      </w:r>
    </w:p>
  </w:endnote>
  <w:endnote w:type="continuationSeparator" w:id="0">
    <w:p w:rsidR="00B92639" w:rsidRDefault="00B92639" w:rsidP="0009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4A" w:rsidRDefault="000039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FE0" w:rsidRDefault="00096FE0" w:rsidP="00096FE0">
    <w:bookmarkStart w:id="2" w:name="_Hlk493487274"/>
  </w:p>
  <w:p w:rsidR="00096FE0" w:rsidRDefault="00096FE0" w:rsidP="00096FE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9" name="Imagen 9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8" name="Imagen 8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p w:rsidR="00096FE0" w:rsidRDefault="00096FE0" w:rsidP="00096FE0">
    <w:pPr>
      <w:pStyle w:val="Piedepgina"/>
    </w:pPr>
  </w:p>
  <w:p w:rsidR="00096FE0" w:rsidRDefault="00096F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4A" w:rsidRDefault="000039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39" w:rsidRDefault="00B92639" w:rsidP="00096FE0">
      <w:pPr>
        <w:spacing w:after="0" w:line="240" w:lineRule="auto"/>
      </w:pPr>
      <w:r>
        <w:separator/>
      </w:r>
    </w:p>
  </w:footnote>
  <w:footnote w:type="continuationSeparator" w:id="0">
    <w:p w:rsidR="00B92639" w:rsidRDefault="00B92639" w:rsidP="0009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4A" w:rsidRDefault="0000394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406251" o:spid="_x0000_s2053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096FE0" w:rsidTr="00096FE0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96FE0" w:rsidRDefault="00096FE0" w:rsidP="00096FE0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7" name="Imagen 7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096FE0" w:rsidRDefault="00096FE0" w:rsidP="00096FE0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096FE0" w:rsidRDefault="00096FE0" w:rsidP="00096FE0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096FE0" w:rsidTr="00096FE0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096FE0" w:rsidTr="00096FE0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096FE0" w:rsidTr="00096FE0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096FE0" w:rsidRDefault="00096FE0" w:rsidP="00096FE0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6FE0" w:rsidRDefault="00096FE0" w:rsidP="00096FE0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96FE0" w:rsidRDefault="00096FE0" w:rsidP="00096FE0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096FE0" w:rsidRDefault="00096FE0" w:rsidP="00096FE0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00394A" w:rsidRPr="0000394A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00394A" w:rsidRPr="0000394A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096FE0" w:rsidRDefault="0000394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406252" o:spid="_x0000_s2054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4A" w:rsidRDefault="0000394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406250" o:spid="_x0000_s2052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0394A"/>
    <w:rsid w:val="00096FE0"/>
    <w:rsid w:val="000F655D"/>
    <w:rsid w:val="002E22B4"/>
    <w:rsid w:val="004F0A63"/>
    <w:rsid w:val="00711532"/>
    <w:rsid w:val="00725D8E"/>
    <w:rsid w:val="008652B1"/>
    <w:rsid w:val="00AE574C"/>
    <w:rsid w:val="00B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79F8A7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6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FE0"/>
  </w:style>
  <w:style w:type="paragraph" w:styleId="Piedepgina">
    <w:name w:val="footer"/>
    <w:basedOn w:val="Normal"/>
    <w:link w:val="PiedepginaCar"/>
    <w:uiPriority w:val="99"/>
    <w:unhideWhenUsed/>
    <w:rsid w:val="00096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FE0"/>
  </w:style>
  <w:style w:type="paragraph" w:styleId="Sinespaciado">
    <w:name w:val="No Spacing"/>
    <w:uiPriority w:val="1"/>
    <w:qFormat/>
    <w:rsid w:val="00096FE0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Gisselle</cp:lastModifiedBy>
  <cp:revision>7</cp:revision>
  <dcterms:created xsi:type="dcterms:W3CDTF">2017-09-07T17:04:00Z</dcterms:created>
  <dcterms:modified xsi:type="dcterms:W3CDTF">2017-09-18T15:39:00Z</dcterms:modified>
</cp:coreProperties>
</file>