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410884" w:rsidRPr="00410884" w:rsidTr="00410884">
        <w:tc>
          <w:tcPr>
            <w:tcW w:w="1838" w:type="dxa"/>
          </w:tcPr>
          <w:p w:rsidR="00410884" w:rsidRPr="00410884" w:rsidRDefault="00410884" w:rsidP="00410884">
            <w:pPr>
              <w:rPr>
                <w:b/>
                <w:sz w:val="18"/>
                <w:szCs w:val="18"/>
              </w:rPr>
            </w:pPr>
            <w:r w:rsidRPr="00410884">
              <w:rPr>
                <w:b/>
                <w:sz w:val="18"/>
                <w:szCs w:val="18"/>
              </w:rPr>
              <w:t xml:space="preserve">REUNION </w:t>
            </w:r>
          </w:p>
        </w:tc>
        <w:tc>
          <w:tcPr>
            <w:tcW w:w="6990" w:type="dxa"/>
          </w:tcPr>
          <w:p w:rsidR="00410884" w:rsidRPr="00410884" w:rsidRDefault="00410884" w:rsidP="00410884">
            <w:pPr>
              <w:rPr>
                <w:sz w:val="18"/>
                <w:szCs w:val="18"/>
              </w:rPr>
            </w:pPr>
            <w:r w:rsidRPr="00410884">
              <w:rPr>
                <w:sz w:val="18"/>
                <w:szCs w:val="18"/>
              </w:rPr>
              <w:t>TAEKWONDO</w:t>
            </w:r>
          </w:p>
        </w:tc>
      </w:tr>
      <w:tr w:rsidR="004F0A63" w:rsidRPr="00410884" w:rsidTr="00410884">
        <w:tc>
          <w:tcPr>
            <w:tcW w:w="1838" w:type="dxa"/>
          </w:tcPr>
          <w:p w:rsidR="004F0A63" w:rsidRPr="00410884" w:rsidRDefault="004F0A63" w:rsidP="00A41BD5">
            <w:pPr>
              <w:rPr>
                <w:b/>
                <w:sz w:val="18"/>
                <w:szCs w:val="18"/>
              </w:rPr>
            </w:pPr>
            <w:r w:rsidRPr="00410884">
              <w:rPr>
                <w:b/>
                <w:sz w:val="18"/>
                <w:szCs w:val="18"/>
              </w:rPr>
              <w:t xml:space="preserve">ASUNTO O POLITICA </w:t>
            </w:r>
          </w:p>
        </w:tc>
        <w:tc>
          <w:tcPr>
            <w:tcW w:w="6990" w:type="dxa"/>
          </w:tcPr>
          <w:p w:rsidR="004F0A63" w:rsidRPr="00410884" w:rsidRDefault="005E216E" w:rsidP="00A41BD5">
            <w:pPr>
              <w:rPr>
                <w:sz w:val="18"/>
                <w:szCs w:val="18"/>
              </w:rPr>
            </w:pPr>
            <w:r w:rsidRPr="00410884">
              <w:rPr>
                <w:sz w:val="18"/>
                <w:szCs w:val="18"/>
              </w:rPr>
              <w:t>POLÍTICA PÚBLICA PROTECCIÓN ANIMAL</w:t>
            </w:r>
          </w:p>
        </w:tc>
      </w:tr>
      <w:tr w:rsidR="004F0A63" w:rsidRPr="00410884" w:rsidTr="00410884">
        <w:tc>
          <w:tcPr>
            <w:tcW w:w="1838" w:type="dxa"/>
          </w:tcPr>
          <w:p w:rsidR="004F0A63" w:rsidRPr="00410884" w:rsidRDefault="004F0A63" w:rsidP="00A41BD5">
            <w:pPr>
              <w:rPr>
                <w:b/>
                <w:sz w:val="18"/>
                <w:szCs w:val="18"/>
              </w:rPr>
            </w:pPr>
            <w:r w:rsidRPr="00410884">
              <w:rPr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6990" w:type="dxa"/>
          </w:tcPr>
          <w:p w:rsidR="004F0A63" w:rsidRPr="00410884" w:rsidRDefault="005E216E" w:rsidP="00A41BD5">
            <w:pPr>
              <w:rPr>
                <w:sz w:val="18"/>
                <w:szCs w:val="18"/>
              </w:rPr>
            </w:pPr>
            <w:r w:rsidRPr="00410884">
              <w:rPr>
                <w:sz w:val="18"/>
                <w:szCs w:val="18"/>
              </w:rPr>
              <w:t>12 DE SEPTIMEBRE DE 2017</w:t>
            </w:r>
          </w:p>
        </w:tc>
      </w:tr>
    </w:tbl>
    <w:p w:rsidR="004F0A63" w:rsidRDefault="004F0A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725D8E" w:rsidTr="00725D8E">
        <w:tc>
          <w:tcPr>
            <w:tcW w:w="4414" w:type="dxa"/>
          </w:tcPr>
          <w:p w:rsidR="00725D8E" w:rsidRDefault="00AC6F6A">
            <w:r w:rsidRPr="00AC6F6A">
              <w:rPr>
                <w:noProof/>
                <w:lang w:eastAsia="es-CO"/>
              </w:rPr>
              <w:drawing>
                <wp:inline distT="0" distB="0" distL="0" distR="0">
                  <wp:extent cx="3200400" cy="1800000"/>
                  <wp:effectExtent l="0" t="0" r="0" b="0"/>
                  <wp:docPr id="5" name="Imagen 5" descr="C:\Users\USER\Desktop\PAULA\SEPTIEMBRE 2017\12 Septiembre, Taekwondo, PA\FOTOS\IMG_20170912_17321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AULA\SEPTIEMBRE 2017\12 Septiembre, Taekwondo, PA\FOTOS\IMG_20170912_173211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AC6F6A">
            <w:r w:rsidRPr="00AC6F6A">
              <w:rPr>
                <w:noProof/>
                <w:lang w:eastAsia="es-CO"/>
              </w:rPr>
              <w:drawing>
                <wp:inline distT="0" distB="0" distL="0" distR="0" wp14:anchorId="50EA82E4" wp14:editId="4FAC359A">
                  <wp:extent cx="3200400" cy="1800000"/>
                  <wp:effectExtent l="0" t="0" r="0" b="0"/>
                  <wp:docPr id="4" name="Imagen 4" descr="C:\Users\USER\Desktop\PAULA\SEPTIEMBRE 2017\12 Septiembre, Taekwondo, PA\FOTOS\IMG_20170912_17320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AULA\SEPTIEMBRE 2017\12 Septiembre, Taekwondo, PA\FOTOS\IMG_20170912_17320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725D8E">
        <w:tc>
          <w:tcPr>
            <w:tcW w:w="4414" w:type="dxa"/>
          </w:tcPr>
          <w:p w:rsidR="00725D8E" w:rsidRDefault="00AC6F6A">
            <w:r w:rsidRPr="00AC6F6A">
              <w:rPr>
                <w:noProof/>
                <w:lang w:eastAsia="es-CO"/>
              </w:rPr>
              <w:drawing>
                <wp:inline distT="0" distB="0" distL="0" distR="0" wp14:anchorId="115F2469" wp14:editId="0A0479A9">
                  <wp:extent cx="3200400" cy="1800000"/>
                  <wp:effectExtent l="0" t="0" r="0" b="0"/>
                  <wp:docPr id="3" name="Imagen 3" descr="C:\Users\USER\Desktop\PAULA\SEPTIEMBRE 2017\12 Septiembre, Taekwondo, PA\FOTOS\IMG_20170912_172950279_BURST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AULA\SEPTIEMBRE 2017\12 Septiembre, Taekwondo, PA\FOTOS\IMG_20170912_172950279_BURST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AC6F6A">
            <w:r w:rsidRPr="00AC6F6A">
              <w:rPr>
                <w:noProof/>
                <w:lang w:eastAsia="es-CO"/>
              </w:rPr>
              <w:drawing>
                <wp:inline distT="0" distB="0" distL="0" distR="0" wp14:anchorId="487F5ABD" wp14:editId="58C8D86E">
                  <wp:extent cx="3200400" cy="1800000"/>
                  <wp:effectExtent l="0" t="0" r="0" b="0"/>
                  <wp:docPr id="2" name="Imagen 2" descr="C:\Users\USER\Desktop\PAULA\SEPTIEMBRE 2017\12 Septiembre, Taekwondo, PA\FOTOS\IMG_20170912_172950279_BURST000_COVER_T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AULA\SEPTIEMBRE 2017\12 Septiembre, Taekwondo, PA\FOTOS\IMG_20170912_172950279_BURST000_COVER_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D8E" w:rsidTr="00725D8E">
        <w:tc>
          <w:tcPr>
            <w:tcW w:w="4414" w:type="dxa"/>
          </w:tcPr>
          <w:p w:rsidR="00725D8E" w:rsidRDefault="00AC6F6A">
            <w:r w:rsidRPr="00AC6F6A">
              <w:rPr>
                <w:noProof/>
                <w:lang w:eastAsia="es-CO"/>
              </w:rPr>
              <w:drawing>
                <wp:inline distT="0" distB="0" distL="0" distR="0" wp14:anchorId="584833AD" wp14:editId="64F35062">
                  <wp:extent cx="3200400" cy="1800000"/>
                  <wp:effectExtent l="0" t="0" r="0" b="0"/>
                  <wp:docPr id="1" name="Imagen 1" descr="C:\Users\USER\Desktop\PAULA\SEPTIEMBRE 2017\12 Septiembre, Taekwondo, PA\FOTOS\IMG_20170912_173218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ULA\SEPTIEMBRE 2017\12 Septiembre, Taekwondo, PA\FOTOS\IMG_20170912_173218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725D8E" w:rsidRDefault="00725D8E"/>
        </w:tc>
      </w:tr>
    </w:tbl>
    <w:p w:rsidR="004F0A63" w:rsidRDefault="004F0A63"/>
    <w:p w:rsidR="004F0A63" w:rsidRDefault="004F0A63"/>
    <w:p w:rsidR="004F0A63" w:rsidRDefault="004F0A63"/>
    <w:p w:rsidR="00711532" w:rsidRDefault="00711532">
      <w:bookmarkStart w:id="0" w:name="_GoBack"/>
      <w:bookmarkEnd w:id="0"/>
    </w:p>
    <w:sectPr w:rsidR="00711532" w:rsidSect="00410884">
      <w:headerReference w:type="even" r:id="rId11"/>
      <w:headerReference w:type="default" r:id="rId12"/>
      <w:footerReference w:type="default" r:id="rId13"/>
      <w:headerReference w:type="first" r:id="rId14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85" w:rsidRDefault="00B17885" w:rsidP="00410884">
      <w:pPr>
        <w:spacing w:after="0" w:line="240" w:lineRule="auto"/>
      </w:pPr>
      <w:r>
        <w:separator/>
      </w:r>
    </w:p>
  </w:endnote>
  <w:endnote w:type="continuationSeparator" w:id="0">
    <w:p w:rsidR="00B17885" w:rsidRDefault="00B17885" w:rsidP="0041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84" w:rsidRDefault="00410884" w:rsidP="00410884">
    <w:bookmarkStart w:id="2" w:name="_Hlk493487274"/>
  </w:p>
  <w:p w:rsidR="00410884" w:rsidRDefault="00410884" w:rsidP="00410884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D1ADBD" wp14:editId="6402CBBA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0" t="0" r="9525" b="0"/>
          <wp:wrapNone/>
          <wp:docPr id="7" name="Imagen 7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A4E94E2" wp14:editId="13B28BAE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8" name="Imagen 8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2"/>
  <w:p w:rsidR="00410884" w:rsidRDefault="00410884" w:rsidP="00410884">
    <w:pPr>
      <w:pStyle w:val="Piedepgina"/>
    </w:pPr>
  </w:p>
  <w:p w:rsidR="00410884" w:rsidRDefault="004108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85" w:rsidRDefault="00B17885" w:rsidP="00410884">
      <w:pPr>
        <w:spacing w:after="0" w:line="240" w:lineRule="auto"/>
      </w:pPr>
      <w:r>
        <w:separator/>
      </w:r>
    </w:p>
  </w:footnote>
  <w:footnote w:type="continuationSeparator" w:id="0">
    <w:p w:rsidR="00B17885" w:rsidRDefault="00B17885" w:rsidP="0041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84" w:rsidRDefault="004108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429110" o:spid="_x0000_s2050" type="#_x0000_t136" style="position:absolute;margin-left:0;margin-top:0;width:557.55pt;height:6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1905"/>
      <w:gridCol w:w="1196"/>
      <w:gridCol w:w="1930"/>
      <w:gridCol w:w="1080"/>
    </w:tblGrid>
    <w:tr w:rsidR="00410884" w:rsidTr="00804B97">
      <w:trPr>
        <w:trHeight w:hRule="exact" w:val="443"/>
        <w:jc w:val="center"/>
      </w:trPr>
      <w:tc>
        <w:tcPr>
          <w:tcW w:w="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410884" w:rsidRDefault="00410884" w:rsidP="00410884">
          <w:pPr>
            <w:ind w:left="-210"/>
            <w:rPr>
              <w:sz w:val="16"/>
              <w:szCs w:val="16"/>
            </w:rPr>
          </w:pPr>
          <w:bookmarkStart w:id="1" w:name="_Hlk493484558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745F692" wp14:editId="72110EAF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6" name="Imagen 6" descr="ALCALDIA DE CAJICA ESCUDO OFICIAL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LCALDIA DE CAJICA ESCUDO OFICIAL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:rsidR="00410884" w:rsidRDefault="00410884" w:rsidP="0041088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SISTEMA INTEGRADO DE GESTIÓN </w:t>
          </w:r>
        </w:p>
        <w:p w:rsidR="00410884" w:rsidRDefault="00410884" w:rsidP="0041088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ALCALDÍA MUNICIPAL DE CAJICÁ</w:t>
          </w:r>
        </w:p>
      </w:tc>
    </w:tr>
    <w:tr w:rsidR="00410884" w:rsidTr="00804B97">
      <w:trPr>
        <w:trHeight w:val="40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GESTIÓN DE CALIDAD </w:t>
          </w:r>
        </w:p>
      </w:tc>
    </w:tr>
    <w:tr w:rsidR="00410884" w:rsidTr="00804B97">
      <w:trPr>
        <w:trHeight w:val="43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spacing w:after="0"/>
            <w:rPr>
              <w:sz w:val="16"/>
              <w:szCs w:val="16"/>
            </w:rPr>
          </w:pPr>
        </w:p>
      </w:tc>
      <w:tc>
        <w:tcPr>
          <w:tcW w:w="7481" w:type="dxa"/>
          <w:gridSpan w:val="4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pStyle w:val="Sinespaciado"/>
            <w:spacing w:line="256" w:lineRule="auto"/>
            <w:jc w:val="center"/>
            <w:rPr>
              <w:b/>
              <w:bCs/>
              <w:color w:val="000000"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FORMATO ACTA DE REUNIÓN </w:t>
          </w:r>
        </w:p>
      </w:tc>
    </w:tr>
    <w:tr w:rsidR="00410884" w:rsidTr="00804B97">
      <w:trPr>
        <w:trHeight w:hRule="exact" w:val="38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spacing w:after="0"/>
            <w:rPr>
              <w:sz w:val="16"/>
              <w:szCs w:val="16"/>
            </w:rPr>
          </w:pP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410884" w:rsidRDefault="00410884" w:rsidP="0041088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CÓDIGO: </w:t>
          </w:r>
          <w:r>
            <w:rPr>
              <w:bCs/>
              <w:sz w:val="16"/>
              <w:szCs w:val="16"/>
              <w:lang w:eastAsia="en-US"/>
            </w:rPr>
            <w:t>ES-GC-FM-001</w:t>
          </w:r>
        </w:p>
      </w:tc>
      <w:tc>
        <w:tcPr>
          <w:tcW w:w="134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pStyle w:val="Sinespaciado"/>
            <w:spacing w:line="25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>
            <w:rPr>
              <w:bCs/>
              <w:color w:val="000000"/>
              <w:sz w:val="16"/>
              <w:szCs w:val="16"/>
              <w:lang w:eastAsia="en-US"/>
            </w:rPr>
            <w:t>01</w:t>
          </w:r>
        </w:p>
      </w:tc>
      <w:tc>
        <w:tcPr>
          <w:tcW w:w="235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884" w:rsidRDefault="00410884" w:rsidP="00410884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bCs/>
              <w:color w:val="000000"/>
              <w:sz w:val="16"/>
              <w:szCs w:val="16"/>
              <w:lang w:eastAsia="en-US"/>
            </w:rPr>
            <w:t xml:space="preserve">FECHA:  </w:t>
          </w:r>
          <w:r>
            <w:rPr>
              <w:bCs/>
              <w:color w:val="000000"/>
              <w:szCs w:val="16"/>
              <w:lang w:eastAsia="en-US"/>
            </w:rPr>
            <w:t>30/07/2014</w:t>
          </w:r>
        </w:p>
      </w:tc>
      <w:tc>
        <w:tcPr>
          <w:tcW w:w="1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884" w:rsidRDefault="00410884" w:rsidP="00410884">
          <w:pPr>
            <w:pStyle w:val="Sinespaciado"/>
            <w:spacing w:line="256" w:lineRule="auto"/>
            <w:rPr>
              <w:b/>
              <w:sz w:val="16"/>
              <w:szCs w:val="16"/>
              <w:lang w:val="es-ES"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</w:t>
          </w:r>
        </w:p>
        <w:p w:rsidR="00410884" w:rsidRDefault="00410884" w:rsidP="00410884">
          <w:pPr>
            <w:pStyle w:val="Sinespaciado"/>
            <w:spacing w:line="25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val="es-ES" w:eastAsia="en-US"/>
            </w:rPr>
            <w:t xml:space="preserve">       Página </w:t>
          </w:r>
          <w:r>
            <w:rPr>
              <w:lang w:eastAsia="en-US"/>
            </w:rPr>
            <w:fldChar w:fldCharType="begin"/>
          </w:r>
          <w:r>
            <w:rPr>
              <w:b/>
              <w:sz w:val="16"/>
              <w:szCs w:val="16"/>
              <w:lang w:eastAsia="en-US"/>
            </w:rPr>
            <w:instrText>PAGE  \* Arabic  \* MERGEFORMAT</w:instrText>
          </w:r>
          <w:r>
            <w:rPr>
              <w:lang w:eastAsia="en-US"/>
            </w:rPr>
            <w:fldChar w:fldCharType="separate"/>
          </w:r>
          <w:r w:rsidRPr="00410884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  <w:r>
            <w:rPr>
              <w:b/>
              <w:sz w:val="16"/>
              <w:szCs w:val="16"/>
              <w:lang w:val="es-ES" w:eastAsia="en-US"/>
            </w:rPr>
            <w:t xml:space="preserve"> de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NUMPAGES  \* Arabic  \* MERGEFORMAT</w:instrText>
          </w:r>
          <w:r>
            <w:rPr>
              <w:lang w:eastAsia="en-US"/>
            </w:rPr>
            <w:fldChar w:fldCharType="separate"/>
          </w:r>
          <w:r w:rsidRPr="00410884">
            <w:rPr>
              <w:b/>
              <w:noProof/>
              <w:sz w:val="16"/>
              <w:szCs w:val="16"/>
              <w:lang w:val="es-ES" w:eastAsia="en-US"/>
            </w:rPr>
            <w:t>1</w:t>
          </w:r>
          <w:r>
            <w:rPr>
              <w:lang w:eastAsia="en-US"/>
            </w:rPr>
            <w:fldChar w:fldCharType="end"/>
          </w:r>
        </w:p>
      </w:tc>
      <w:bookmarkEnd w:id="1"/>
    </w:tr>
  </w:tbl>
  <w:p w:rsidR="00410884" w:rsidRDefault="004108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429111" o:spid="_x0000_s2051" type="#_x0000_t136" style="position:absolute;margin-left:0;margin-top:0;width:557.55pt;height:6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84" w:rsidRDefault="004108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429109" o:spid="_x0000_s2049" type="#_x0000_t136" style="position:absolute;margin-left:0;margin-top:0;width:557.55pt;height:6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4C"/>
    <w:rsid w:val="000F655D"/>
    <w:rsid w:val="00410884"/>
    <w:rsid w:val="004F0A63"/>
    <w:rsid w:val="005E216E"/>
    <w:rsid w:val="00711532"/>
    <w:rsid w:val="00725D8E"/>
    <w:rsid w:val="00AC6F6A"/>
    <w:rsid w:val="00AE574C"/>
    <w:rsid w:val="00B1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2ADFDB"/>
  <w15:chartTrackingRefBased/>
  <w15:docId w15:val="{60D23B4C-248A-4D7E-B1D4-140921B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884"/>
  </w:style>
  <w:style w:type="paragraph" w:styleId="Piedepgina">
    <w:name w:val="footer"/>
    <w:basedOn w:val="Normal"/>
    <w:link w:val="PiedepginaCar"/>
    <w:uiPriority w:val="99"/>
    <w:unhideWhenUsed/>
    <w:rsid w:val="0041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884"/>
  </w:style>
  <w:style w:type="paragraph" w:styleId="Sinespaciado">
    <w:name w:val="No Spacing"/>
    <w:uiPriority w:val="1"/>
    <w:qFormat/>
    <w:rsid w:val="00410884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Gisselle</cp:lastModifiedBy>
  <cp:revision>6</cp:revision>
  <dcterms:created xsi:type="dcterms:W3CDTF">2017-09-07T17:04:00Z</dcterms:created>
  <dcterms:modified xsi:type="dcterms:W3CDTF">2017-09-18T20:40:00Z</dcterms:modified>
</cp:coreProperties>
</file>