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Y="-66"/>
        <w:tblW w:w="0" w:type="auto"/>
        <w:tblLook w:val="04A0" w:firstRow="1" w:lastRow="0" w:firstColumn="1" w:lastColumn="0" w:noHBand="0" w:noVBand="1"/>
      </w:tblPr>
      <w:tblGrid>
        <w:gridCol w:w="1838"/>
        <w:gridCol w:w="6990"/>
      </w:tblGrid>
      <w:tr w:rsidR="00F74F24" w:rsidTr="00184F92">
        <w:tc>
          <w:tcPr>
            <w:tcW w:w="1838" w:type="dxa"/>
          </w:tcPr>
          <w:p w:rsidR="00F74F24" w:rsidRPr="00800C23" w:rsidRDefault="00F74F24" w:rsidP="00184F92">
            <w:pPr>
              <w:rPr>
                <w:b/>
                <w:sz w:val="18"/>
              </w:rPr>
            </w:pPr>
            <w:r w:rsidRPr="00800C23">
              <w:rPr>
                <w:b/>
                <w:sz w:val="18"/>
              </w:rPr>
              <w:t>REUNIÓN</w:t>
            </w:r>
          </w:p>
        </w:tc>
        <w:tc>
          <w:tcPr>
            <w:tcW w:w="6990" w:type="dxa"/>
          </w:tcPr>
          <w:p w:rsidR="00F74F24" w:rsidRPr="00A23710" w:rsidRDefault="00800C23" w:rsidP="00184F92">
            <w:pPr>
              <w:rPr>
                <w:sz w:val="18"/>
              </w:rPr>
            </w:pPr>
            <w:r>
              <w:rPr>
                <w:sz w:val="18"/>
              </w:rPr>
              <w:t>MAURICIO CIFUENTES CON FUNCIONARIOS DE SECRETARIA DE SALUD Y A Y DR.</w:t>
            </w:r>
          </w:p>
        </w:tc>
      </w:tr>
      <w:tr w:rsidR="00F74F24" w:rsidTr="00184F92">
        <w:tc>
          <w:tcPr>
            <w:tcW w:w="1838" w:type="dxa"/>
          </w:tcPr>
          <w:p w:rsidR="00F74F24" w:rsidRPr="00800C23" w:rsidRDefault="00F74F24" w:rsidP="00184F92">
            <w:pPr>
              <w:rPr>
                <w:b/>
                <w:sz w:val="18"/>
              </w:rPr>
            </w:pPr>
            <w:r w:rsidRPr="00800C23">
              <w:rPr>
                <w:b/>
                <w:sz w:val="18"/>
              </w:rPr>
              <w:t>TEMA</w:t>
            </w:r>
          </w:p>
        </w:tc>
        <w:tc>
          <w:tcPr>
            <w:tcW w:w="6990" w:type="dxa"/>
          </w:tcPr>
          <w:p w:rsidR="00F74F24" w:rsidRPr="00A23710" w:rsidRDefault="00800C23" w:rsidP="00184F92">
            <w:pPr>
              <w:rPr>
                <w:sz w:val="18"/>
              </w:rPr>
            </w:pPr>
            <w:r>
              <w:rPr>
                <w:sz w:val="18"/>
              </w:rPr>
              <w:t>MUESTRA DE AVANCE EN LA PP PROTECCIÓN ANIMAL.</w:t>
            </w:r>
          </w:p>
        </w:tc>
      </w:tr>
      <w:tr w:rsidR="00F74F24" w:rsidTr="00184F92">
        <w:tc>
          <w:tcPr>
            <w:tcW w:w="1838" w:type="dxa"/>
          </w:tcPr>
          <w:p w:rsidR="00F74F24" w:rsidRPr="00800C23" w:rsidRDefault="00F74F24" w:rsidP="00184F92">
            <w:pPr>
              <w:rPr>
                <w:b/>
                <w:sz w:val="18"/>
              </w:rPr>
            </w:pPr>
            <w:r w:rsidRPr="00800C23">
              <w:rPr>
                <w:b/>
                <w:sz w:val="18"/>
              </w:rPr>
              <w:t>LUGAR Y FECHA</w:t>
            </w:r>
          </w:p>
        </w:tc>
        <w:tc>
          <w:tcPr>
            <w:tcW w:w="6990" w:type="dxa"/>
          </w:tcPr>
          <w:p w:rsidR="00F74F24" w:rsidRPr="00A23710" w:rsidRDefault="00800C23" w:rsidP="00F74F24">
            <w:pPr>
              <w:rPr>
                <w:sz w:val="18"/>
              </w:rPr>
            </w:pPr>
            <w:r>
              <w:rPr>
                <w:sz w:val="18"/>
              </w:rPr>
              <w:t>OFICINA PROMUJER CAJICÁ-   29 DE JUNIO DE 2017</w:t>
            </w:r>
          </w:p>
        </w:tc>
      </w:tr>
    </w:tbl>
    <w:p w:rsidR="00F74F24" w:rsidRDefault="00C474BF">
      <w:r w:rsidRPr="00F74F24"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647D8C15" wp14:editId="3F73F6E4">
            <wp:simplePos x="0" y="0"/>
            <wp:positionH relativeFrom="margin">
              <wp:posOffset>3006090</wp:posOffset>
            </wp:positionH>
            <wp:positionV relativeFrom="paragraph">
              <wp:posOffset>5146675</wp:posOffset>
            </wp:positionV>
            <wp:extent cx="2598420" cy="2066925"/>
            <wp:effectExtent l="0" t="0" r="0" b="0"/>
            <wp:wrapTopAndBottom/>
            <wp:docPr id="4" name="Imagen 4" descr="C:\Users\USER 1\Desktop\Dropbox Cajicá\Dropbox\Cajicá 2017\PARA INFORMES\INFORME 2\PROTECCIÓN ANIMAL\REG. FOTOGRAFICO PP PROT ANIM\WhatsApp Image 2017-06-30 at 1.59.28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1\Desktop\Dropbox Cajicá\Dropbox\Cajicá 2017\PARA INFORMES\INFORME 2\PROTECCIÓN ANIMAL\REG. FOTOGRAFICO PP PROT ANIM\WhatsApp Image 2017-06-30 at 1.59.28 PM (4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F24"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740BC425" wp14:editId="0270B874">
            <wp:simplePos x="0" y="0"/>
            <wp:positionH relativeFrom="margin">
              <wp:posOffset>19050</wp:posOffset>
            </wp:positionH>
            <wp:positionV relativeFrom="paragraph">
              <wp:posOffset>481330</wp:posOffset>
            </wp:positionV>
            <wp:extent cx="2838450" cy="2152650"/>
            <wp:effectExtent l="0" t="0" r="0" b="0"/>
            <wp:wrapTopAndBottom/>
            <wp:docPr id="8" name="Imagen 8" descr="C:\Users\USER 1\Desktop\Dropbox Cajicá\Dropbox\Cajicá 2017\PARA INFORMES\INFORME 2\PROTECCIÓN ANIMAL\REG. FOTOGRAFICO PP PROT ANIM\WhatsApp Image 2017-06-30 at 1.59.2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 1\Desktop\Dropbox Cajicá\Dropbox\Cajicá 2017\PARA INFORMES\INFORME 2\PROTECCIÓN ANIMAL\REG. FOTOGRAFICO PP PROT ANIM\WhatsApp Image 2017-06-30 at 1.59.29 PM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49C">
        <w:rPr>
          <w:noProof/>
          <w:lang w:eastAsia="es-CO"/>
        </w:rPr>
        <w:drawing>
          <wp:anchor distT="0" distB="0" distL="114300" distR="114300" simplePos="0" relativeHeight="251665408" behindDoc="0" locked="0" layoutInCell="1" allowOverlap="1" wp14:anchorId="3CB7B4E0" wp14:editId="6EA2BBCE">
            <wp:simplePos x="0" y="0"/>
            <wp:positionH relativeFrom="margin">
              <wp:posOffset>3006090</wp:posOffset>
            </wp:positionH>
            <wp:positionV relativeFrom="paragraph">
              <wp:posOffset>469900</wp:posOffset>
            </wp:positionV>
            <wp:extent cx="2579370" cy="2161540"/>
            <wp:effectExtent l="0" t="0" r="0" b="0"/>
            <wp:wrapTopAndBottom/>
            <wp:docPr id="9" name="Imagen 9" descr="C:\Users\USER 1\Desktop\Dropbox Cajicá\Dropbox\Cajicá 2017\PARA INFORMES\INFORME 2\PROTECCIÓN ANIMAL\REG. FOTOGRAFICO PP PROT ANIM\WhatsApp Image 2017-06-30 at 1.59.2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 1\Desktop\Dropbox Cajicá\Dropbox\Cajicá 2017\PARA INFORMES\INFORME 2\PROTECCIÓN ANIMAL\REG. FOTOGRAFICO PP PROT ANIM\WhatsApp Image 2017-06-30 at 1.59.29 PM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49C">
        <w:rPr>
          <w:noProof/>
          <w:lang w:eastAsia="es-CO"/>
        </w:rPr>
        <w:drawing>
          <wp:anchor distT="0" distB="0" distL="114300" distR="114300" simplePos="0" relativeHeight="251666432" behindDoc="0" locked="0" layoutInCell="1" allowOverlap="1" wp14:anchorId="31CC6FF8" wp14:editId="0AF03897">
            <wp:simplePos x="0" y="0"/>
            <wp:positionH relativeFrom="margin">
              <wp:posOffset>19050</wp:posOffset>
            </wp:positionH>
            <wp:positionV relativeFrom="paragraph">
              <wp:posOffset>2729230</wp:posOffset>
            </wp:positionV>
            <wp:extent cx="2857500" cy="2257425"/>
            <wp:effectExtent l="0" t="0" r="0" b="9525"/>
            <wp:wrapTopAndBottom/>
            <wp:docPr id="12" name="Imagen 12" descr="C:\Users\USER 1\Desktop\Dropbox Cajicá\Dropbox\Cajicá 2017\PARA INFORMES\INFORME 2\PROTECCIÓN ANIMAL\REG. FOTOGRAFICO PP PROT ANIM\WhatsApp Image 2017-06-30 at 1.59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 1\Desktop\Dropbox Cajicá\Dropbox\Cajicá 2017\PARA INFORMES\INFORME 2\PROTECCIÓN ANIMAL\REG. FOTOGRAFICO PP PROT ANIM\WhatsApp Image 2017-06-30 at 1.59.29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49C">
        <w:rPr>
          <w:noProof/>
          <w:lang w:eastAsia="es-CO"/>
        </w:rPr>
        <w:drawing>
          <wp:anchor distT="0" distB="0" distL="114300" distR="114300" simplePos="0" relativeHeight="251667456" behindDoc="0" locked="0" layoutInCell="1" allowOverlap="1" wp14:anchorId="3259498B" wp14:editId="266731B0">
            <wp:simplePos x="0" y="0"/>
            <wp:positionH relativeFrom="margin">
              <wp:posOffset>3034665</wp:posOffset>
            </wp:positionH>
            <wp:positionV relativeFrom="paragraph">
              <wp:posOffset>2727325</wp:posOffset>
            </wp:positionV>
            <wp:extent cx="2571750" cy="2238375"/>
            <wp:effectExtent l="0" t="0" r="0" b="9525"/>
            <wp:wrapTopAndBottom/>
            <wp:docPr id="13" name="Imagen 13" descr="C:\Users\USER 1\Desktop\Dropbox Cajicá\Dropbox\Cajicá 2017\PARA INFORMES\INFORME 2\PROTECCIÓN ANIMAL\REG. FOTOGRAFICO PP PROT ANIM\WhatsApp Image 2017-06-30 at 2.01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 1\Desktop\Dropbox Cajicá\Dropbox\Cajicá 2017\PARA INFORMES\INFORME 2\PROTECCIÓN ANIMAL\REG. FOTOGRAFICO PP PROT ANIM\WhatsApp Image 2017-06-30 at 2.01.32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F24"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5ED36CEE" wp14:editId="7006DA13">
            <wp:simplePos x="0" y="0"/>
            <wp:positionH relativeFrom="margin">
              <wp:posOffset>81915</wp:posOffset>
            </wp:positionH>
            <wp:positionV relativeFrom="paragraph">
              <wp:posOffset>5184775</wp:posOffset>
            </wp:positionV>
            <wp:extent cx="2700798" cy="2028825"/>
            <wp:effectExtent l="0" t="0" r="4445" b="0"/>
            <wp:wrapTopAndBottom/>
            <wp:docPr id="3" name="Imagen 3" descr="C:\Users\USER 1\Desktop\Dropbox Cajicá\Dropbox\Cajicá 2017\PARA INFORMES\INFORME 2\PROTECCIÓN ANIMAL\REG. FOTOGRAFICO PP PROT ANIM\WhatsApp Image 2017-06-30 at 1.59.28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1\Desktop\Dropbox Cajicá\Dropbox\Cajicá 2017\PARA INFORMES\INFORME 2\PROTECCIÓN ANIMAL\REG. FOTOGRAFICO PP PROT ANIM\WhatsApp Image 2017-06-30 at 1.59.28 PM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98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4F24" w:rsidRDefault="00F74F24"/>
    <w:p w:rsidR="00F74F24" w:rsidRDefault="00F74F24"/>
    <w:p w:rsidR="00F74F24" w:rsidRDefault="00F74F24"/>
    <w:p w:rsidR="00F74F24" w:rsidRDefault="00F74F24"/>
    <w:p w:rsidR="000C26EA" w:rsidRPr="002B349C" w:rsidRDefault="00F74F24" w:rsidP="002B349C">
      <w:bookmarkStart w:id="0" w:name="_GoBack"/>
      <w:r w:rsidRPr="00F74F24">
        <w:rPr>
          <w:noProof/>
          <w:lang w:eastAsia="es-CO"/>
        </w:rPr>
        <w:lastRenderedPageBreak/>
        <w:drawing>
          <wp:anchor distT="0" distB="0" distL="114300" distR="114300" simplePos="0" relativeHeight="251658240" behindDoc="0" locked="0" layoutInCell="1" allowOverlap="1" wp14:anchorId="51E8EF28" wp14:editId="702BACDE">
            <wp:simplePos x="0" y="0"/>
            <wp:positionH relativeFrom="margin">
              <wp:align>left</wp:align>
            </wp:positionH>
            <wp:positionV relativeFrom="paragraph">
              <wp:posOffset>1005205</wp:posOffset>
            </wp:positionV>
            <wp:extent cx="2771775" cy="2124075"/>
            <wp:effectExtent l="0" t="0" r="9525" b="9525"/>
            <wp:wrapTopAndBottom/>
            <wp:docPr id="1" name="Imagen 1" descr="C:\Users\USER 1\Desktop\Dropbox Cajicá\Dropbox\Cajicá 2017\PARA INFORMES\INFORME 2\PROTECCIÓN ANIMAL\REG. FOTOGRAFICO PP PROT ANIM\WhatsApp Image 2017-06-30 at 1.59.2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\Desktop\Dropbox Cajicá\Dropbox\Cajicá 2017\PARA INFORMES\INFORME 2\PROTECCIÓN ANIMAL\REG. FOTOGRAFICO PP PROT ANIM\WhatsApp Image 2017-06-30 at 1.59.28 PM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F24"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5693AA99" wp14:editId="7A04836C">
            <wp:simplePos x="0" y="0"/>
            <wp:positionH relativeFrom="margin">
              <wp:posOffset>2910840</wp:posOffset>
            </wp:positionH>
            <wp:positionV relativeFrom="paragraph">
              <wp:posOffset>1033780</wp:posOffset>
            </wp:positionV>
            <wp:extent cx="2733675" cy="2114550"/>
            <wp:effectExtent l="0" t="0" r="9525" b="0"/>
            <wp:wrapTopAndBottom/>
            <wp:docPr id="2" name="Imagen 2" descr="C:\Users\USER 1\Desktop\Dropbox Cajicá\Dropbox\Cajicá 2017\PARA INFORMES\INFORME 2\PROTECCIÓN ANIMAL\REG. FOTOGRAFICO PP PROT ANIM\WhatsApp Image 2017-06-30 at 1.59.28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1\Desktop\Dropbox Cajicá\Dropbox\Cajicá 2017\PARA INFORMES\INFORME 2\PROTECCIÓN ANIMAL\REG. FOTOGRAFICO PP PROT ANIM\WhatsApp Image 2017-06-30 at 1.59.28 PM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C26EA" w:rsidRPr="002B349C" w:rsidSect="00477C5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2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51FC" w:rsidRDefault="00C751FC" w:rsidP="00477C55">
      <w:pPr>
        <w:spacing w:after="0" w:line="240" w:lineRule="auto"/>
      </w:pPr>
      <w:r>
        <w:separator/>
      </w:r>
    </w:p>
  </w:endnote>
  <w:endnote w:type="continuationSeparator" w:id="0">
    <w:p w:rsidR="00C751FC" w:rsidRDefault="00C751FC" w:rsidP="00477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4BF" w:rsidRDefault="00C474B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C55" w:rsidRDefault="00477C55" w:rsidP="00477C55">
    <w:bookmarkStart w:id="2" w:name="_Hlk493487274"/>
  </w:p>
  <w:p w:rsidR="00477C55" w:rsidRDefault="00477C55" w:rsidP="00477C5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-20955</wp:posOffset>
          </wp:positionH>
          <wp:positionV relativeFrom="paragraph">
            <wp:posOffset>-263525</wp:posOffset>
          </wp:positionV>
          <wp:extent cx="5610225" cy="628650"/>
          <wp:effectExtent l="0" t="0" r="9525" b="0"/>
          <wp:wrapNone/>
          <wp:docPr id="7" name="Imagen 7" descr="Macintosh HD:Users:Comunicaciones:Desktop:membrete nuevo caji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Comunicaciones:Desktop:membrete nuevo caji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4389120</wp:posOffset>
          </wp:positionH>
          <wp:positionV relativeFrom="paragraph">
            <wp:posOffset>-720725</wp:posOffset>
          </wp:positionV>
          <wp:extent cx="1080135" cy="457200"/>
          <wp:effectExtent l="0" t="0" r="5715" b="0"/>
          <wp:wrapNone/>
          <wp:docPr id="6" name="Imagen 6" descr="Macintosh HD:Users:Comunicaciones:Downloads:Logos de calidad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Macintosh HD:Users:Comunicaciones:Downloads:Logos de calidad-0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bookmarkEnd w:id="2"/>
  <w:p w:rsidR="00477C55" w:rsidRDefault="00477C55" w:rsidP="00477C55">
    <w:pPr>
      <w:pStyle w:val="Piedepgina"/>
    </w:pPr>
  </w:p>
  <w:p w:rsidR="00477C55" w:rsidRDefault="00477C5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4BF" w:rsidRDefault="00C474B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51FC" w:rsidRDefault="00C751FC" w:rsidP="00477C55">
      <w:pPr>
        <w:spacing w:after="0" w:line="240" w:lineRule="auto"/>
      </w:pPr>
      <w:r>
        <w:separator/>
      </w:r>
    </w:p>
  </w:footnote>
  <w:footnote w:type="continuationSeparator" w:id="0">
    <w:p w:rsidR="00C751FC" w:rsidRDefault="00C751FC" w:rsidP="00477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4BF" w:rsidRDefault="00C474BF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7988032" o:spid="_x0000_s2053" type="#_x0000_t136" style="position:absolute;margin-left:0;margin-top:0;width:557.55pt;height:65.55pt;rotation:315;z-index:-25165004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84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30"/>
      <w:gridCol w:w="1905"/>
      <w:gridCol w:w="1196"/>
      <w:gridCol w:w="1930"/>
      <w:gridCol w:w="1080"/>
    </w:tblGrid>
    <w:tr w:rsidR="00477C55" w:rsidTr="00477C55">
      <w:trPr>
        <w:trHeight w:hRule="exact" w:val="443"/>
        <w:jc w:val="center"/>
      </w:trPr>
      <w:tc>
        <w:tcPr>
          <w:tcW w:w="3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477C55" w:rsidRDefault="00477C55" w:rsidP="00477C55">
          <w:pPr>
            <w:ind w:left="-210"/>
            <w:rPr>
              <w:sz w:val="16"/>
              <w:szCs w:val="16"/>
            </w:rPr>
          </w:pPr>
          <w:bookmarkStart w:id="1" w:name="_Hlk493484558"/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-17145</wp:posOffset>
                </wp:positionV>
                <wp:extent cx="1009650" cy="944245"/>
                <wp:effectExtent l="0" t="0" r="0" b="8255"/>
                <wp:wrapTight wrapText="bothSides">
                  <wp:wrapPolygon edited="0">
                    <wp:start x="8966" y="0"/>
                    <wp:lineTo x="2445" y="1743"/>
                    <wp:lineTo x="408" y="4358"/>
                    <wp:lineTo x="0" y="6972"/>
                    <wp:lineTo x="0" y="15688"/>
                    <wp:lineTo x="4891" y="20917"/>
                    <wp:lineTo x="6113" y="21353"/>
                    <wp:lineTo x="7743" y="21353"/>
                    <wp:lineTo x="12226" y="21353"/>
                    <wp:lineTo x="17525" y="20046"/>
                    <wp:lineTo x="21192" y="14381"/>
                    <wp:lineTo x="20785" y="4358"/>
                    <wp:lineTo x="18340" y="1743"/>
                    <wp:lineTo x="11819" y="0"/>
                    <wp:lineTo x="8966" y="0"/>
                  </wp:wrapPolygon>
                </wp:wrapTight>
                <wp:docPr id="5" name="Imagen 5" descr="ALCALDIA DE CAJICA ESCUDO OFICIAL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ALCALDIA DE CAJICA ESCUDO OFICIAL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44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 w:themeFill="accent1" w:themeFillTint="33"/>
          <w:vAlign w:val="center"/>
          <w:hideMark/>
        </w:tcPr>
        <w:p w:rsidR="00477C55" w:rsidRDefault="00477C55" w:rsidP="00477C55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SISTEMA INTEGRADO DE GESTIÓN </w:t>
          </w:r>
        </w:p>
        <w:p w:rsidR="00477C55" w:rsidRDefault="00477C55" w:rsidP="00477C55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>ALCALDÍA MUNICIPAL DE CAJICÁ</w:t>
          </w:r>
        </w:p>
      </w:tc>
    </w:tr>
    <w:tr w:rsidR="00477C55" w:rsidTr="00477C55">
      <w:trPr>
        <w:trHeight w:val="407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77C55" w:rsidRDefault="00477C55" w:rsidP="00477C55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6" w:space="0" w:color="auto"/>
            <w:right w:val="single" w:sz="4" w:space="0" w:color="auto"/>
          </w:tcBorders>
          <w:vAlign w:val="center"/>
          <w:hideMark/>
        </w:tcPr>
        <w:p w:rsidR="00477C55" w:rsidRDefault="00477C55" w:rsidP="00477C55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GESTIÓN DE CALIDAD </w:t>
          </w:r>
        </w:p>
      </w:tc>
    </w:tr>
    <w:tr w:rsidR="00477C55" w:rsidTr="00477C55">
      <w:trPr>
        <w:trHeight w:val="431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77C55" w:rsidRDefault="00477C55" w:rsidP="00477C55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6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77C55" w:rsidRDefault="00477C55" w:rsidP="00477C55">
          <w:pPr>
            <w:pStyle w:val="Sinespaciado"/>
            <w:spacing w:line="256" w:lineRule="auto"/>
            <w:jc w:val="center"/>
            <w:rPr>
              <w:b/>
              <w:bCs/>
              <w:color w:val="000000"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FORMATO ACTA DE REUNIÓN </w:t>
          </w:r>
        </w:p>
      </w:tc>
    </w:tr>
    <w:tr w:rsidR="00477C55" w:rsidTr="00477C55">
      <w:trPr>
        <w:trHeight w:hRule="exact" w:val="38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77C55" w:rsidRDefault="00477C55" w:rsidP="00477C55">
          <w:pPr>
            <w:spacing w:after="0"/>
            <w:rPr>
              <w:sz w:val="16"/>
              <w:szCs w:val="16"/>
            </w:rPr>
          </w:pPr>
        </w:p>
      </w:tc>
      <w:tc>
        <w:tcPr>
          <w:tcW w:w="24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:rsidR="00477C55" w:rsidRDefault="00477C55" w:rsidP="00477C55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CÓDIGO: </w:t>
          </w:r>
          <w:r>
            <w:rPr>
              <w:bCs/>
              <w:sz w:val="16"/>
              <w:szCs w:val="16"/>
              <w:lang w:eastAsia="en-US"/>
            </w:rPr>
            <w:t>ES-GC-FM-001</w:t>
          </w:r>
        </w:p>
      </w:tc>
      <w:tc>
        <w:tcPr>
          <w:tcW w:w="1347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77C55" w:rsidRDefault="00477C55" w:rsidP="00477C55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VERSIÓN: </w:t>
          </w:r>
          <w:r>
            <w:rPr>
              <w:bCs/>
              <w:color w:val="000000"/>
              <w:sz w:val="16"/>
              <w:szCs w:val="16"/>
              <w:lang w:eastAsia="en-US"/>
            </w:rPr>
            <w:t>01</w:t>
          </w:r>
        </w:p>
      </w:tc>
      <w:tc>
        <w:tcPr>
          <w:tcW w:w="2354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77C55" w:rsidRDefault="00477C55" w:rsidP="00477C55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FECHA:  </w:t>
          </w:r>
          <w:r>
            <w:rPr>
              <w:bCs/>
              <w:color w:val="000000"/>
              <w:szCs w:val="16"/>
              <w:lang w:eastAsia="en-US"/>
            </w:rPr>
            <w:t>30/07/2014</w:t>
          </w:r>
        </w:p>
      </w:tc>
      <w:tc>
        <w:tcPr>
          <w:tcW w:w="13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477C55" w:rsidRDefault="00477C55" w:rsidP="00477C55">
          <w:pPr>
            <w:pStyle w:val="Sinespaciado"/>
            <w:spacing w:line="256" w:lineRule="auto"/>
            <w:rPr>
              <w:b/>
              <w:sz w:val="16"/>
              <w:szCs w:val="16"/>
              <w:lang w:val="es-ES"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</w:t>
          </w:r>
        </w:p>
        <w:p w:rsidR="00477C55" w:rsidRDefault="00477C55" w:rsidP="00477C55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   Página </w:t>
          </w:r>
          <w:r>
            <w:rPr>
              <w:lang w:eastAsia="en-US"/>
            </w:rPr>
            <w:fldChar w:fldCharType="begin"/>
          </w:r>
          <w:r>
            <w:rPr>
              <w:b/>
              <w:sz w:val="16"/>
              <w:szCs w:val="16"/>
              <w:lang w:eastAsia="en-US"/>
            </w:rPr>
            <w:instrText>PAGE  \* Arabic  \* MERGEFORMAT</w:instrText>
          </w:r>
          <w:r>
            <w:rPr>
              <w:lang w:eastAsia="en-US"/>
            </w:rPr>
            <w:fldChar w:fldCharType="separate"/>
          </w:r>
          <w:r w:rsidR="00C474BF" w:rsidRPr="00C474BF">
            <w:rPr>
              <w:b/>
              <w:noProof/>
              <w:sz w:val="16"/>
              <w:szCs w:val="16"/>
              <w:lang w:val="es-ES" w:eastAsia="en-US"/>
            </w:rPr>
            <w:t>1</w:t>
          </w:r>
          <w:r>
            <w:rPr>
              <w:lang w:eastAsia="en-US"/>
            </w:rPr>
            <w:fldChar w:fldCharType="end"/>
          </w:r>
          <w:r>
            <w:rPr>
              <w:b/>
              <w:sz w:val="16"/>
              <w:szCs w:val="16"/>
              <w:lang w:val="es-ES" w:eastAsia="en-US"/>
            </w:rPr>
            <w:t xml:space="preserve"> de </w:t>
          </w:r>
          <w:r>
            <w:rPr>
              <w:lang w:eastAsia="en-US"/>
            </w:rPr>
            <w:fldChar w:fldCharType="begin"/>
          </w:r>
          <w:r>
            <w:rPr>
              <w:lang w:eastAsia="en-US"/>
            </w:rPr>
            <w:instrText>NUMPAGES  \* Arabic  \* MERGEFORMAT</w:instrText>
          </w:r>
          <w:r>
            <w:rPr>
              <w:lang w:eastAsia="en-US"/>
            </w:rPr>
            <w:fldChar w:fldCharType="separate"/>
          </w:r>
          <w:r w:rsidR="00C474BF" w:rsidRPr="00C474BF">
            <w:rPr>
              <w:b/>
              <w:noProof/>
              <w:sz w:val="16"/>
              <w:szCs w:val="16"/>
              <w:lang w:val="es-ES" w:eastAsia="en-US"/>
            </w:rPr>
            <w:t>2</w:t>
          </w:r>
          <w:r>
            <w:rPr>
              <w:lang w:eastAsia="en-US"/>
            </w:rPr>
            <w:fldChar w:fldCharType="end"/>
          </w:r>
        </w:p>
      </w:tc>
      <w:bookmarkEnd w:id="1"/>
    </w:tr>
  </w:tbl>
  <w:p w:rsidR="00477C55" w:rsidRDefault="00C474BF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7988033" o:spid="_x0000_s2054" type="#_x0000_t136" style="position:absolute;margin-left:0;margin-top:0;width:557.55pt;height:65.55pt;rotation:315;z-index:-25164800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4BF" w:rsidRDefault="00C474BF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7988031" o:spid="_x0000_s2052" type="#_x0000_t136" style="position:absolute;margin-left:0;margin-top:0;width:557.55pt;height:65.5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F24"/>
    <w:rsid w:val="000C26EA"/>
    <w:rsid w:val="002B349C"/>
    <w:rsid w:val="00477C55"/>
    <w:rsid w:val="00800C23"/>
    <w:rsid w:val="00AD4FE8"/>
    <w:rsid w:val="00C474BF"/>
    <w:rsid w:val="00C751FC"/>
    <w:rsid w:val="00CE4BC5"/>
    <w:rsid w:val="00F74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A9A98257-31B9-4ACC-8363-9474F0E94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4F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74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E4B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4BC5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77C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7C55"/>
  </w:style>
  <w:style w:type="paragraph" w:styleId="Piedepgina">
    <w:name w:val="footer"/>
    <w:basedOn w:val="Normal"/>
    <w:link w:val="PiedepginaCar"/>
    <w:uiPriority w:val="99"/>
    <w:unhideWhenUsed/>
    <w:rsid w:val="00477C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C55"/>
  </w:style>
  <w:style w:type="paragraph" w:styleId="Sinespaciado">
    <w:name w:val="No Spacing"/>
    <w:uiPriority w:val="1"/>
    <w:qFormat/>
    <w:rsid w:val="00477C55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70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31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Gisselle</cp:lastModifiedBy>
  <cp:revision>4</cp:revision>
  <cp:lastPrinted>2017-09-11T17:04:00Z</cp:lastPrinted>
  <dcterms:created xsi:type="dcterms:W3CDTF">2017-06-30T19:15:00Z</dcterms:created>
  <dcterms:modified xsi:type="dcterms:W3CDTF">2017-09-18T15:33:00Z</dcterms:modified>
</cp:coreProperties>
</file>